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151F" w14:textId="081FCEC7" w:rsidR="00E27EF9" w:rsidRPr="00B315C1" w:rsidRDefault="00E27EF9" w:rsidP="00253E1F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B315C1">
        <w:rPr>
          <w:rFonts w:ascii="Arial Rounded MT Bold" w:hAnsi="Arial Rounded MT Bold"/>
          <w:b/>
          <w:sz w:val="28"/>
          <w:u w:val="single"/>
        </w:rPr>
        <w:t xml:space="preserve">World History </w:t>
      </w:r>
    </w:p>
    <w:p w14:paraId="0DC49811" w14:textId="6C4E2136" w:rsidR="00253E1F" w:rsidRPr="00B315C1" w:rsidRDefault="00253E1F" w:rsidP="00253E1F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B315C1">
        <w:rPr>
          <w:rFonts w:ascii="Arial Rounded MT Bold" w:hAnsi="Arial Rounded MT Bold"/>
          <w:b/>
          <w:sz w:val="28"/>
          <w:u w:val="single"/>
        </w:rPr>
        <w:t xml:space="preserve">Unit </w:t>
      </w:r>
      <w:r w:rsidR="00D611D7" w:rsidRPr="00B315C1">
        <w:rPr>
          <w:rFonts w:ascii="Arial Rounded MT Bold" w:hAnsi="Arial Rounded MT Bold"/>
          <w:b/>
          <w:sz w:val="28"/>
          <w:u w:val="single"/>
        </w:rPr>
        <w:t>3</w:t>
      </w:r>
      <w:r w:rsidR="00274837" w:rsidRPr="00B315C1">
        <w:rPr>
          <w:rFonts w:ascii="Arial Rounded MT Bold" w:hAnsi="Arial Rounded MT Bold"/>
          <w:b/>
          <w:sz w:val="28"/>
          <w:u w:val="single"/>
        </w:rPr>
        <w:t xml:space="preserve"> -</w:t>
      </w:r>
      <w:r w:rsidRPr="00B315C1">
        <w:rPr>
          <w:rFonts w:ascii="Arial Rounded MT Bold" w:hAnsi="Arial Rounded MT Bold"/>
          <w:b/>
          <w:sz w:val="28"/>
          <w:u w:val="single"/>
        </w:rPr>
        <w:t xml:space="preserve"> </w:t>
      </w:r>
      <w:r w:rsidR="00D611D7" w:rsidRPr="00B315C1">
        <w:rPr>
          <w:rFonts w:ascii="Arial Rounded MT Bold" w:hAnsi="Arial Rounded MT Bold"/>
          <w:b/>
          <w:sz w:val="28"/>
          <w:u w:val="single"/>
        </w:rPr>
        <w:t>African &amp; Middle Eastern Middle Ages and Islamic Empires</w:t>
      </w:r>
    </w:p>
    <w:p w14:paraId="4A0A85AA" w14:textId="77777777" w:rsidR="004D1C1B" w:rsidRPr="00585C08" w:rsidRDefault="004D1C1B" w:rsidP="0035048F">
      <w:pPr>
        <w:rPr>
          <w:rFonts w:ascii="Times New Roman" w:hAnsi="Times New Roman" w:cs="Times New Roman"/>
          <w:b/>
          <w:sz w:val="24"/>
        </w:rPr>
      </w:pPr>
      <w:r w:rsidRPr="00585C08">
        <w:rPr>
          <w:rFonts w:ascii="Times New Roman" w:hAnsi="Times New Roman" w:cs="Times New Roman"/>
          <w:b/>
          <w:sz w:val="24"/>
        </w:rPr>
        <w:t>SSWH5: Examine the political, economic, and cultural interactions within the Medieval Mediterranean World between 600 CE and 1300 CE</w:t>
      </w:r>
    </w:p>
    <w:p w14:paraId="10B69B29" w14:textId="77777777" w:rsidR="004D1C1B" w:rsidRPr="00585C08" w:rsidRDefault="004D1C1B" w:rsidP="0035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Analyze the origins of Islam and the growth of the Islamic Empire</w:t>
      </w:r>
    </w:p>
    <w:p w14:paraId="486B238C" w14:textId="77777777" w:rsidR="004D1C1B" w:rsidRPr="00585C08" w:rsidRDefault="004D1C1B" w:rsidP="0035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Understand the reasons for the split between Sunni and Shi’a Muslims</w:t>
      </w:r>
    </w:p>
    <w:p w14:paraId="513F9FC7" w14:textId="77777777" w:rsidR="004D1C1B" w:rsidRPr="00585C08" w:rsidRDefault="004D1C1B" w:rsidP="0035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Assess the economic impact of Muslim trade routes to India, China, Europe, and Africa</w:t>
      </w:r>
    </w:p>
    <w:p w14:paraId="10E1810B" w14:textId="77777777" w:rsidR="004D1C1B" w:rsidRPr="00585C08" w:rsidRDefault="004D1C1B" w:rsidP="0035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Identify the contributions of Islamic scholars in science, math, and technology</w:t>
      </w:r>
    </w:p>
    <w:p w14:paraId="36203E1E" w14:textId="77777777" w:rsidR="004D1C1B" w:rsidRPr="00585C08" w:rsidRDefault="004D1C1B" w:rsidP="0035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Analyze the relationship between Christianity, Judaism, and Islam.</w:t>
      </w:r>
    </w:p>
    <w:p w14:paraId="0DFBC471" w14:textId="77777777" w:rsidR="001D462B" w:rsidRPr="00585C08" w:rsidRDefault="001D462B" w:rsidP="0035048F">
      <w:pPr>
        <w:rPr>
          <w:rFonts w:ascii="Times New Roman" w:hAnsi="Times New Roman" w:cs="Times New Roman"/>
          <w:b/>
          <w:sz w:val="24"/>
        </w:rPr>
      </w:pPr>
      <w:r w:rsidRPr="00585C08">
        <w:rPr>
          <w:rFonts w:ascii="Times New Roman" w:hAnsi="Times New Roman" w:cs="Times New Roman"/>
          <w:b/>
          <w:sz w:val="24"/>
        </w:rPr>
        <w:t>SSWH6: Describe the diverse characteristics of early African societies before 1500CE</w:t>
      </w:r>
    </w:p>
    <w:p w14:paraId="0EABD7BB" w14:textId="77777777" w:rsidR="001D462B" w:rsidRPr="00585C08" w:rsidRDefault="001D462B" w:rsidP="00350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Describe the development and decline of the Sudanic Kingdoms (Ghana, Mali, Songhai)</w:t>
      </w:r>
    </w:p>
    <w:p w14:paraId="717FC8A5" w14:textId="77777777" w:rsidR="001D462B" w:rsidRPr="00585C08" w:rsidRDefault="001D462B" w:rsidP="00350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Describe the trading networks and distribution of resources by examining trans-Saharan trade in gold, salt, and slaves; include the Swahili trading cities</w:t>
      </w:r>
    </w:p>
    <w:p w14:paraId="4E41461F" w14:textId="77777777" w:rsidR="001D462B" w:rsidRPr="00585C08" w:rsidRDefault="001D462B" w:rsidP="00350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Understand the blending of traditional African beliefs with new ideas from Islam and Christianity and their impact on early African societies.</w:t>
      </w:r>
    </w:p>
    <w:p w14:paraId="392BE78F" w14:textId="77777777" w:rsidR="001D462B" w:rsidRPr="00585C08" w:rsidRDefault="001D462B" w:rsidP="0035048F">
      <w:pPr>
        <w:rPr>
          <w:rFonts w:ascii="Times New Roman" w:hAnsi="Times New Roman" w:cs="Times New Roman"/>
          <w:b/>
          <w:sz w:val="24"/>
        </w:rPr>
      </w:pPr>
      <w:r w:rsidRPr="00585C08">
        <w:rPr>
          <w:rFonts w:ascii="Times New Roman" w:hAnsi="Times New Roman" w:cs="Times New Roman"/>
          <w:b/>
          <w:sz w:val="24"/>
        </w:rPr>
        <w:t>SSWH12: Describe the development and contributions of the Ottoman, Safavid, and Mughal Empires</w:t>
      </w:r>
    </w:p>
    <w:p w14:paraId="645F19AF" w14:textId="77777777" w:rsidR="001D462B" w:rsidRPr="00585C08" w:rsidRDefault="001D462B" w:rsidP="003504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Describe the development and geographical extent of the Ottoman, Safavid, and Mughal Empires</w:t>
      </w:r>
    </w:p>
    <w:p w14:paraId="2F694C61" w14:textId="5632BAC3" w:rsidR="001D462B" w:rsidRDefault="001D462B" w:rsidP="003504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</w:rPr>
      </w:pPr>
      <w:r w:rsidRPr="00585C08">
        <w:rPr>
          <w:rFonts w:ascii="Times New Roman" w:hAnsi="Times New Roman" w:cs="Times New Roman"/>
          <w:bCs/>
          <w:sz w:val="24"/>
        </w:rPr>
        <w:t>Describe the cultural contributions of the Ottoman, Safavid, and Mughal Empires.</w:t>
      </w:r>
    </w:p>
    <w:p w14:paraId="2EE4E4AD" w14:textId="77777777" w:rsidR="00D81DF4" w:rsidRDefault="00D81DF4" w:rsidP="00D81DF4">
      <w:pPr>
        <w:spacing w:line="240" w:lineRule="auto"/>
        <w:jc w:val="center"/>
        <w:rPr>
          <w:rFonts w:ascii="Arial Rounded MT Bold" w:hAnsi="Arial Rounded MT Bold" w:cs="Times New Roman"/>
          <w:b/>
          <w:sz w:val="24"/>
          <w:u w:val="single"/>
        </w:rPr>
      </w:pPr>
    </w:p>
    <w:p w14:paraId="75A3FE1A" w14:textId="31DE0EA7" w:rsidR="004D1C1B" w:rsidRPr="00D81DF4" w:rsidRDefault="00086F7D" w:rsidP="00D81DF4">
      <w:pPr>
        <w:spacing w:line="240" w:lineRule="auto"/>
        <w:jc w:val="center"/>
        <w:rPr>
          <w:rFonts w:ascii="Arial Rounded MT Bold" w:hAnsi="Arial Rounded MT Bold" w:cs="Times New Roman"/>
          <w:b/>
          <w:sz w:val="24"/>
          <w:u w:val="single"/>
        </w:rPr>
      </w:pPr>
      <w:bookmarkStart w:id="0" w:name="_GoBack"/>
      <w:bookmarkEnd w:id="0"/>
      <w:r w:rsidRPr="00AE4FCE">
        <w:rPr>
          <w:rFonts w:ascii="Arial Rounded MT Bold" w:hAnsi="Arial Rounded MT Bold" w:cs="Times New Roman"/>
          <w:b/>
          <w:sz w:val="24"/>
          <w:u w:val="single"/>
        </w:rPr>
        <w:t>Unit 3</w:t>
      </w:r>
      <w:r w:rsidR="005B6504" w:rsidRPr="00AE4FCE">
        <w:rPr>
          <w:rFonts w:ascii="Arial Rounded MT Bold" w:hAnsi="Arial Rounded MT Bold" w:cs="Times New Roman"/>
          <w:b/>
          <w:sz w:val="24"/>
          <w:u w:val="single"/>
        </w:rPr>
        <w:t xml:space="preserve"> Vocabulary </w:t>
      </w:r>
    </w:p>
    <w:p w14:paraId="2F58159F" w14:textId="77777777" w:rsidR="004D1C1B" w:rsidRDefault="004D1C1B" w:rsidP="00D81DF4">
      <w:pPr>
        <w:spacing w:line="240" w:lineRule="auto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Define:</w:t>
      </w:r>
    </w:p>
    <w:p w14:paraId="7866D319" w14:textId="77777777" w:rsidR="00F03AED" w:rsidRDefault="00F03AED" w:rsidP="00F87974">
      <w:pPr>
        <w:pStyle w:val="ListParagraph"/>
        <w:numPr>
          <w:ilvl w:val="0"/>
          <w:numId w:val="4"/>
        </w:numPr>
        <w:rPr>
          <w:rFonts w:ascii="Georgia" w:hAnsi="Georgia"/>
        </w:rPr>
        <w:sectPr w:rsidR="00F03AE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6E1255" w14:textId="7A4D0933" w:rsidR="00F87974" w:rsidRDefault="004D1C1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Islam</w:t>
      </w:r>
    </w:p>
    <w:p w14:paraId="228FBF97" w14:textId="6855E2A1" w:rsidR="00D6310A" w:rsidRDefault="00D6310A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Five Pillars</w:t>
      </w:r>
    </w:p>
    <w:p w14:paraId="41E42902" w14:textId="1DA06F15" w:rsidR="00D6310A" w:rsidRDefault="00D6310A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Quran</w:t>
      </w:r>
    </w:p>
    <w:p w14:paraId="2ED23313" w14:textId="32616D0F" w:rsidR="00D6310A" w:rsidRDefault="00D6310A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Abrahamic Traditions</w:t>
      </w:r>
    </w:p>
    <w:p w14:paraId="5EA1B07D" w14:textId="6F74978A" w:rsidR="00F7102D" w:rsidRDefault="00DB3C03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Middle East</w:t>
      </w:r>
    </w:p>
    <w:p w14:paraId="66E67DCB" w14:textId="19A813AD" w:rsidR="00DB3C03" w:rsidRDefault="00DB3C03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Mecca</w:t>
      </w:r>
    </w:p>
    <w:p w14:paraId="3403AB15" w14:textId="5747D488" w:rsidR="00DB3C03" w:rsidRPr="00EB18FC" w:rsidRDefault="00DB3C03" w:rsidP="00EB18F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Medina</w:t>
      </w:r>
    </w:p>
    <w:p w14:paraId="7E783B99" w14:textId="5EA69C02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I</w:t>
      </w:r>
      <w:r w:rsidR="004D1C1B" w:rsidRPr="00F87974">
        <w:rPr>
          <w:rFonts w:ascii="Georgia" w:hAnsi="Georgia"/>
        </w:rPr>
        <w:t>nteraction</w:t>
      </w:r>
    </w:p>
    <w:p w14:paraId="1D872960" w14:textId="77777777" w:rsidR="00F87974" w:rsidRDefault="004D1C1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Sunni Muslim</w:t>
      </w:r>
    </w:p>
    <w:p w14:paraId="0CA7980C" w14:textId="3E8694FC" w:rsidR="00F87974" w:rsidRDefault="004D1C1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Shi’a Muslim</w:t>
      </w:r>
      <w:r w:rsidR="00F87974" w:rsidRPr="00F87974">
        <w:rPr>
          <w:rFonts w:ascii="Georgia" w:hAnsi="Georgia"/>
        </w:rPr>
        <w:t>, Trade</w:t>
      </w:r>
    </w:p>
    <w:p w14:paraId="7E6E7440" w14:textId="7A0125A6" w:rsidR="00F87974" w:rsidRDefault="001D462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Trans</w:t>
      </w:r>
      <w:r w:rsidR="00F87974" w:rsidRPr="00F87974">
        <w:rPr>
          <w:rFonts w:ascii="Georgia" w:hAnsi="Georgia"/>
        </w:rPr>
        <w:t>-</w:t>
      </w:r>
      <w:r w:rsidRPr="00F87974">
        <w:rPr>
          <w:rFonts w:ascii="Georgia" w:hAnsi="Georgia"/>
        </w:rPr>
        <w:t>Saharan</w:t>
      </w:r>
      <w:r w:rsidR="00F87974" w:rsidRPr="00F87974">
        <w:rPr>
          <w:rFonts w:ascii="Georgia" w:hAnsi="Georgia"/>
        </w:rPr>
        <w:t>, Migration</w:t>
      </w:r>
    </w:p>
    <w:p w14:paraId="6B7466F5" w14:textId="423D33D1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C</w:t>
      </w:r>
      <w:r w:rsidR="001D462B" w:rsidRPr="00F87974">
        <w:rPr>
          <w:rFonts w:ascii="Georgia" w:hAnsi="Georgia"/>
        </w:rPr>
        <w:t>aravan</w:t>
      </w:r>
    </w:p>
    <w:p w14:paraId="0EDA4FA9" w14:textId="77777777" w:rsidR="00F87974" w:rsidRDefault="001D462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Swahili</w:t>
      </w:r>
    </w:p>
    <w:p w14:paraId="1BF92D54" w14:textId="3DD9D6A1" w:rsidR="00F87974" w:rsidRDefault="001D462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Bantu</w:t>
      </w:r>
      <w:r w:rsidR="00F87974" w:rsidRPr="00F87974">
        <w:rPr>
          <w:rFonts w:ascii="Georgia" w:hAnsi="Georgia"/>
        </w:rPr>
        <w:t>-Speaking People</w:t>
      </w:r>
    </w:p>
    <w:p w14:paraId="412FEA23" w14:textId="453824AA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A</w:t>
      </w:r>
      <w:r w:rsidR="001D462B" w:rsidRPr="00F87974">
        <w:rPr>
          <w:rFonts w:ascii="Georgia" w:hAnsi="Georgia"/>
        </w:rPr>
        <w:t>nimism</w:t>
      </w:r>
    </w:p>
    <w:p w14:paraId="3FD626B2" w14:textId="03A5296E" w:rsidR="00F87974" w:rsidRDefault="001D462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 xml:space="preserve">Suleyman </w:t>
      </w:r>
      <w:r w:rsidR="00F87974" w:rsidRPr="00F87974">
        <w:rPr>
          <w:rFonts w:ascii="Georgia" w:hAnsi="Georgia"/>
        </w:rPr>
        <w:t xml:space="preserve">The </w:t>
      </w:r>
      <w:r w:rsidRPr="00F87974">
        <w:rPr>
          <w:rFonts w:ascii="Georgia" w:hAnsi="Georgia"/>
        </w:rPr>
        <w:t>Magnificent</w:t>
      </w:r>
    </w:p>
    <w:p w14:paraId="07B15843" w14:textId="77777777" w:rsidR="00F87974" w:rsidRDefault="001D462B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Shah Abbas I</w:t>
      </w:r>
    </w:p>
    <w:p w14:paraId="0A8F9022" w14:textId="4AE4BBAC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G</w:t>
      </w:r>
      <w:r w:rsidR="001D462B" w:rsidRPr="00F87974">
        <w:rPr>
          <w:rFonts w:ascii="Georgia" w:hAnsi="Georgia"/>
        </w:rPr>
        <w:t>unpowder</w:t>
      </w:r>
    </w:p>
    <w:p w14:paraId="45B9FA2D" w14:textId="6BAD0CDE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J</w:t>
      </w:r>
      <w:r w:rsidR="001D462B" w:rsidRPr="00F87974">
        <w:rPr>
          <w:rFonts w:ascii="Georgia" w:hAnsi="Georgia"/>
        </w:rPr>
        <w:t>anissaries</w:t>
      </w:r>
    </w:p>
    <w:p w14:paraId="357B3EF3" w14:textId="045D0355" w:rsidR="00F87974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C</w:t>
      </w:r>
      <w:r w:rsidR="001D462B" w:rsidRPr="00F87974">
        <w:rPr>
          <w:rFonts w:ascii="Georgia" w:hAnsi="Georgia"/>
        </w:rPr>
        <w:t>aliph</w:t>
      </w:r>
    </w:p>
    <w:p w14:paraId="61423712" w14:textId="2EFE79A5" w:rsidR="004D1C1B" w:rsidRDefault="00F87974" w:rsidP="00F8797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87974">
        <w:rPr>
          <w:rFonts w:ascii="Georgia" w:hAnsi="Georgia"/>
        </w:rPr>
        <w:t>Sultan</w:t>
      </w:r>
    </w:p>
    <w:p w14:paraId="19470621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Trans-Saharan</w:t>
      </w:r>
    </w:p>
    <w:p w14:paraId="54C2DBA1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Abbas the Great (p. 514-515)</w:t>
      </w:r>
    </w:p>
    <w:p w14:paraId="52709FCE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Akbar (p. 517-518)</w:t>
      </w:r>
    </w:p>
    <w:p w14:paraId="45AF8664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proofErr w:type="spellStart"/>
      <w:r w:rsidRPr="0036310D">
        <w:rPr>
          <w:rFonts w:ascii="Georgia" w:hAnsi="Georgia"/>
        </w:rPr>
        <w:t>Askia</w:t>
      </w:r>
      <w:proofErr w:type="spellEnd"/>
      <w:r w:rsidRPr="0036310D">
        <w:rPr>
          <w:rFonts w:ascii="Georgia" w:hAnsi="Georgia"/>
        </w:rPr>
        <w:t xml:space="preserve"> Muhammad (p. 417)</w:t>
      </w:r>
    </w:p>
    <w:p w14:paraId="79C37B06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Babur (p. 516)</w:t>
      </w:r>
    </w:p>
    <w:p w14:paraId="5B538712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Mansa Musa (p. 415-417)</w:t>
      </w:r>
    </w:p>
    <w:p w14:paraId="2E719AFA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Suleyman the Lawgiver (p. 510-511)</w:t>
      </w:r>
    </w:p>
    <w:p w14:paraId="57532FB4" w14:textId="77777777" w:rsidR="0036310D" w:rsidRP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Sundiata (p. 415)</w:t>
      </w:r>
    </w:p>
    <w:p w14:paraId="738D6A0F" w14:textId="009883DF" w:rsidR="0036310D" w:rsidRDefault="0036310D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6310D">
        <w:rPr>
          <w:rFonts w:ascii="Georgia" w:hAnsi="Georgia"/>
        </w:rPr>
        <w:t>Sunni Ali (p. 417)</w:t>
      </w:r>
    </w:p>
    <w:p w14:paraId="7607C046" w14:textId="18042D27" w:rsidR="002B559A" w:rsidRDefault="002B559A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Sudanic Kingdoms</w:t>
      </w:r>
    </w:p>
    <w:p w14:paraId="7F264CD9" w14:textId="6FB7FE02" w:rsidR="00EB18FC" w:rsidRPr="002B559A" w:rsidRDefault="00243B01" w:rsidP="002B559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Ottoman Empire</w:t>
      </w:r>
    </w:p>
    <w:p w14:paraId="4712860A" w14:textId="1692BD40" w:rsidR="00243B01" w:rsidRDefault="00243B01" w:rsidP="0036310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Safavid Empire</w:t>
      </w:r>
    </w:p>
    <w:p w14:paraId="4BA814AA" w14:textId="0E08EADF" w:rsidR="00EB18FC" w:rsidRPr="00D81DF4" w:rsidRDefault="00243B01" w:rsidP="00D81DF4">
      <w:pPr>
        <w:pStyle w:val="ListParagraph"/>
        <w:numPr>
          <w:ilvl w:val="0"/>
          <w:numId w:val="4"/>
        </w:numPr>
        <w:rPr>
          <w:rFonts w:ascii="Georgia" w:hAnsi="Georgia"/>
        </w:rPr>
        <w:sectPr w:rsidR="00EB18FC" w:rsidRPr="00D81DF4" w:rsidSect="00F063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</w:rPr>
        <w:t>Mughal Empi</w:t>
      </w:r>
      <w:r w:rsidR="00EB18FC">
        <w:rPr>
          <w:rFonts w:ascii="Georgia" w:hAnsi="Georgia"/>
        </w:rPr>
        <w:t>re</w:t>
      </w:r>
    </w:p>
    <w:p w14:paraId="5E560324" w14:textId="1BBD63BD" w:rsidR="00243B01" w:rsidRPr="00D81DF4" w:rsidRDefault="00243B01" w:rsidP="00D81DF4">
      <w:pPr>
        <w:rPr>
          <w:rFonts w:ascii="Georgia" w:hAnsi="Georgia"/>
        </w:rPr>
      </w:pPr>
    </w:p>
    <w:p w14:paraId="4447A43A" w14:textId="77777777" w:rsidR="00140DCC" w:rsidRDefault="00140DCC"/>
    <w:sectPr w:rsidR="00140DCC" w:rsidSect="00F03A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E0A1" w14:textId="77777777" w:rsidR="00A504B8" w:rsidRDefault="00A504B8" w:rsidP="00253E1F">
      <w:pPr>
        <w:spacing w:after="0" w:line="240" w:lineRule="auto"/>
      </w:pPr>
      <w:r>
        <w:separator/>
      </w:r>
    </w:p>
  </w:endnote>
  <w:endnote w:type="continuationSeparator" w:id="0">
    <w:p w14:paraId="6DDA49E4" w14:textId="77777777" w:rsidR="00A504B8" w:rsidRDefault="00A504B8" w:rsidP="0025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C060" w14:textId="77777777" w:rsidR="00A504B8" w:rsidRDefault="00A504B8" w:rsidP="00253E1F">
      <w:pPr>
        <w:spacing w:after="0" w:line="240" w:lineRule="auto"/>
      </w:pPr>
      <w:r>
        <w:separator/>
      </w:r>
    </w:p>
  </w:footnote>
  <w:footnote w:type="continuationSeparator" w:id="0">
    <w:p w14:paraId="1B05C902" w14:textId="77777777" w:rsidR="00A504B8" w:rsidRDefault="00A504B8" w:rsidP="0025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9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6D102" w14:textId="77777777" w:rsidR="00253E1F" w:rsidRDefault="00253E1F" w:rsidP="00253E1F">
        <w:pPr>
          <w:pStyle w:val="Header"/>
          <w:tabs>
            <w:tab w:val="left" w:pos="480"/>
          </w:tabs>
        </w:pPr>
        <w:r>
          <w:tab/>
        </w:r>
        <w:r>
          <w:tab/>
        </w:r>
        <w:r>
          <w:tab/>
          <w:t>2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CFCCA" w14:textId="77777777" w:rsidR="00253E1F" w:rsidRDefault="00253E1F" w:rsidP="0025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A57"/>
    <w:multiLevelType w:val="hybridMultilevel"/>
    <w:tmpl w:val="6542F06A"/>
    <w:lvl w:ilvl="0" w:tplc="FC76E7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D200F"/>
    <w:multiLevelType w:val="hybridMultilevel"/>
    <w:tmpl w:val="2DD8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8DF"/>
    <w:multiLevelType w:val="hybridMultilevel"/>
    <w:tmpl w:val="33408AD2"/>
    <w:lvl w:ilvl="0" w:tplc="A52045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A7B15"/>
    <w:multiLevelType w:val="hybridMultilevel"/>
    <w:tmpl w:val="E884C074"/>
    <w:lvl w:ilvl="0" w:tplc="53A8BA5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86F7D"/>
    <w:rsid w:val="00133962"/>
    <w:rsid w:val="00135C00"/>
    <w:rsid w:val="00140DCC"/>
    <w:rsid w:val="001D462B"/>
    <w:rsid w:val="00243B01"/>
    <w:rsid w:val="00253E1F"/>
    <w:rsid w:val="00274837"/>
    <w:rsid w:val="002B559A"/>
    <w:rsid w:val="0035048F"/>
    <w:rsid w:val="0036310D"/>
    <w:rsid w:val="004D1C1B"/>
    <w:rsid w:val="00585C08"/>
    <w:rsid w:val="005B6504"/>
    <w:rsid w:val="00A504B8"/>
    <w:rsid w:val="00AE4FCE"/>
    <w:rsid w:val="00B315C1"/>
    <w:rsid w:val="00BA7947"/>
    <w:rsid w:val="00C70CDE"/>
    <w:rsid w:val="00D611D7"/>
    <w:rsid w:val="00D6310A"/>
    <w:rsid w:val="00D81DF4"/>
    <w:rsid w:val="00DB3C03"/>
    <w:rsid w:val="00E27EF9"/>
    <w:rsid w:val="00EB18FC"/>
    <w:rsid w:val="00F03AED"/>
    <w:rsid w:val="00F0639E"/>
    <w:rsid w:val="00F7102D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B6B"/>
  <w15:chartTrackingRefBased/>
  <w15:docId w15:val="{C2670426-47B1-4911-BE06-DC98A7F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C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1F"/>
  </w:style>
  <w:style w:type="paragraph" w:styleId="Footer">
    <w:name w:val="footer"/>
    <w:basedOn w:val="Normal"/>
    <w:link w:val="FooterChar"/>
    <w:uiPriority w:val="99"/>
    <w:unhideWhenUsed/>
    <w:rsid w:val="0025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3</cp:revision>
  <cp:lastPrinted>2019-09-03T12:34:00Z</cp:lastPrinted>
  <dcterms:created xsi:type="dcterms:W3CDTF">2019-09-03T12:33:00Z</dcterms:created>
  <dcterms:modified xsi:type="dcterms:W3CDTF">2019-09-03T12:42:00Z</dcterms:modified>
</cp:coreProperties>
</file>