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D626" w14:textId="6D74C5A3" w:rsidR="0024762E" w:rsidRDefault="0069189A" w:rsidP="00D74A76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24762E">
        <w:rPr>
          <w:rFonts w:ascii="Arial Rounded MT Bold" w:hAnsi="Arial Rounded MT Bold"/>
          <w:sz w:val="28"/>
          <w:szCs w:val="28"/>
          <w:u w:val="single"/>
        </w:rPr>
        <w:t xml:space="preserve">Unit </w:t>
      </w:r>
      <w:r w:rsidR="00B01E68">
        <w:rPr>
          <w:rFonts w:ascii="Arial Rounded MT Bold" w:hAnsi="Arial Rounded MT Bold"/>
          <w:sz w:val="28"/>
          <w:szCs w:val="28"/>
          <w:u w:val="single"/>
        </w:rPr>
        <w:t>4</w:t>
      </w:r>
      <w:bookmarkStart w:id="0" w:name="_GoBack"/>
      <w:bookmarkEnd w:id="0"/>
      <w:r w:rsidR="0024762E">
        <w:rPr>
          <w:rFonts w:ascii="Arial Rounded MT Bold" w:hAnsi="Arial Rounded MT Bold"/>
          <w:sz w:val="28"/>
          <w:szCs w:val="28"/>
          <w:u w:val="single"/>
        </w:rPr>
        <w:t xml:space="preserve"> – Middle Ages </w:t>
      </w:r>
    </w:p>
    <w:p w14:paraId="627A81CE" w14:textId="193AA701" w:rsidR="00D74A76" w:rsidRDefault="0069189A" w:rsidP="00202FEA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24762E">
        <w:rPr>
          <w:rFonts w:ascii="Arial Rounded MT Bold" w:hAnsi="Arial Rounded MT Bold"/>
          <w:sz w:val="28"/>
          <w:szCs w:val="28"/>
          <w:u w:val="single"/>
        </w:rPr>
        <w:t>Study Guide</w:t>
      </w:r>
    </w:p>
    <w:p w14:paraId="7A258DFA" w14:textId="77777777" w:rsidR="00202FEA" w:rsidRPr="00202FEA" w:rsidRDefault="00202FEA" w:rsidP="00202FEA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14:paraId="10D2B154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isolation in China and in Japan.</w:t>
      </w:r>
    </w:p>
    <w:p w14:paraId="7DE98FCB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043E6C5D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69CFEAF3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agriculture impact population? How did China respond to an increase in population?</w:t>
      </w:r>
    </w:p>
    <w:p w14:paraId="68754AD6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76C4D66B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7862CF8A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excommunication? Why were people afraid of it in the Middle Ages?</w:t>
      </w:r>
    </w:p>
    <w:p w14:paraId="01C0C6F7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5B9D9F83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48FD3DC2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art work look like during the Middle Ages? Why?</w:t>
      </w:r>
    </w:p>
    <w:p w14:paraId="36370BCD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78CC8685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59518E5B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feudalism, the manor system, fief</w:t>
      </w:r>
    </w:p>
    <w:p w14:paraId="28CF2495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2DBB34B5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01E1CFA9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spread of the Black Death. How did it impact Church attendance?</w:t>
      </w:r>
    </w:p>
    <w:p w14:paraId="4EE839F2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3E03D18F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artwork of the Renaissance look like?</w:t>
      </w:r>
    </w:p>
    <w:p w14:paraId="338B20DC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7B785D74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Machaivelli’s </w:t>
      </w:r>
      <w:r>
        <w:rPr>
          <w:rFonts w:ascii="Times New Roman" w:hAnsi="Times New Roman" w:cs="Times New Roman"/>
          <w:i/>
          <w:sz w:val="24"/>
          <w:szCs w:val="24"/>
        </w:rPr>
        <w:t>The Prince</w:t>
      </w:r>
      <w:r>
        <w:rPr>
          <w:rFonts w:ascii="Times New Roman" w:hAnsi="Times New Roman" w:cs="Times New Roman"/>
          <w:sz w:val="24"/>
          <w:szCs w:val="24"/>
        </w:rPr>
        <w:t xml:space="preserve"> say about leadership in the government? </w:t>
      </w:r>
    </w:p>
    <w:p w14:paraId="53A61A8F" w14:textId="77777777" w:rsidR="00D74A76" w:rsidRPr="00D74A76" w:rsidRDefault="00D74A76" w:rsidP="00D74A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5BDB0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425AC554" w14:textId="77777777" w:rsid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Martin Luther? John Calvin? Henry VIII? Johannes Gutenburg?</w:t>
      </w:r>
    </w:p>
    <w:p w14:paraId="2F5110CB" w14:textId="77777777" w:rsidR="00D74A76" w:rsidRDefault="00D74A76" w:rsidP="00D74A76">
      <w:pPr>
        <w:rPr>
          <w:rFonts w:ascii="Times New Roman" w:hAnsi="Times New Roman" w:cs="Times New Roman"/>
          <w:sz w:val="24"/>
          <w:szCs w:val="24"/>
        </w:rPr>
      </w:pPr>
    </w:p>
    <w:p w14:paraId="53FDF717" w14:textId="55198BDE" w:rsidR="00D74A76" w:rsidRPr="00D74A76" w:rsidRDefault="00D74A76" w:rsidP="00D74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</w:t>
      </w:r>
      <w:r w:rsidR="00C411DA">
        <w:rPr>
          <w:rFonts w:ascii="Times New Roman" w:hAnsi="Times New Roman" w:cs="Times New Roman"/>
          <w:sz w:val="24"/>
          <w:szCs w:val="24"/>
        </w:rPr>
        <w:t>atholic</w:t>
      </w:r>
      <w:r>
        <w:rPr>
          <w:rFonts w:ascii="Times New Roman" w:hAnsi="Times New Roman" w:cs="Times New Roman"/>
          <w:sz w:val="24"/>
          <w:szCs w:val="24"/>
        </w:rPr>
        <w:t xml:space="preserve"> Reformation? </w:t>
      </w:r>
    </w:p>
    <w:sectPr w:rsidR="00D74A76" w:rsidRPr="00D74A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0882" w14:textId="77777777" w:rsidR="00202FEA" w:rsidRDefault="00202FEA" w:rsidP="00202FEA">
      <w:pPr>
        <w:spacing w:after="0" w:line="240" w:lineRule="auto"/>
      </w:pPr>
      <w:r>
        <w:separator/>
      </w:r>
    </w:p>
  </w:endnote>
  <w:endnote w:type="continuationSeparator" w:id="0">
    <w:p w14:paraId="0A71F694" w14:textId="77777777" w:rsidR="00202FEA" w:rsidRDefault="00202FEA" w:rsidP="0020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4D44" w14:textId="77777777" w:rsidR="00202FEA" w:rsidRDefault="00202FEA" w:rsidP="00202FEA">
      <w:pPr>
        <w:spacing w:after="0" w:line="240" w:lineRule="auto"/>
      </w:pPr>
      <w:r>
        <w:separator/>
      </w:r>
    </w:p>
  </w:footnote>
  <w:footnote w:type="continuationSeparator" w:id="0">
    <w:p w14:paraId="477CD2C1" w14:textId="77777777" w:rsidR="00202FEA" w:rsidRDefault="00202FEA" w:rsidP="0020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331C" w14:textId="735916A4" w:rsidR="00202FEA" w:rsidRDefault="00202FEA">
    <w:pPr>
      <w:pStyle w:val="Header"/>
    </w:pPr>
    <w:r>
      <w:t>Name:</w:t>
    </w:r>
    <w:r>
      <w:ptab w:relativeTo="margin" w:alignment="center" w:leader="none"/>
    </w:r>
    <w:r w:rsidR="00D75386">
      <w:t>Class:</w:t>
    </w:r>
    <w:r>
      <w:ptab w:relativeTo="margin" w:alignment="right" w:leader="none"/>
    </w:r>
    <w:r w:rsidR="00D75386"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B28"/>
    <w:multiLevelType w:val="hybridMultilevel"/>
    <w:tmpl w:val="588C6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2A5A"/>
    <w:multiLevelType w:val="hybridMultilevel"/>
    <w:tmpl w:val="5D6A066C"/>
    <w:lvl w:ilvl="0" w:tplc="34AAE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45AF"/>
    <w:multiLevelType w:val="hybridMultilevel"/>
    <w:tmpl w:val="340AE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297F"/>
    <w:multiLevelType w:val="hybridMultilevel"/>
    <w:tmpl w:val="B0F2A318"/>
    <w:lvl w:ilvl="0" w:tplc="34AAE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0C4"/>
    <w:multiLevelType w:val="hybridMultilevel"/>
    <w:tmpl w:val="228CC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76"/>
    <w:rsid w:val="00202FEA"/>
    <w:rsid w:val="0024762E"/>
    <w:rsid w:val="002F313A"/>
    <w:rsid w:val="0069189A"/>
    <w:rsid w:val="00B01E68"/>
    <w:rsid w:val="00C411DA"/>
    <w:rsid w:val="00D74A76"/>
    <w:rsid w:val="00D75386"/>
    <w:rsid w:val="00E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43D5"/>
  <w15:chartTrackingRefBased/>
  <w15:docId w15:val="{8DC0C02F-EDE7-4D23-8CFE-EEAD1583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EA"/>
  </w:style>
  <w:style w:type="paragraph" w:styleId="Footer">
    <w:name w:val="footer"/>
    <w:basedOn w:val="Normal"/>
    <w:link w:val="FooterChar"/>
    <w:uiPriority w:val="99"/>
    <w:unhideWhenUsed/>
    <w:rsid w:val="0020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8</cp:revision>
  <cp:lastPrinted>2019-03-07T11:42:00Z</cp:lastPrinted>
  <dcterms:created xsi:type="dcterms:W3CDTF">2017-10-09T11:58:00Z</dcterms:created>
  <dcterms:modified xsi:type="dcterms:W3CDTF">2019-09-13T19:28:00Z</dcterms:modified>
</cp:coreProperties>
</file>