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F4EF" w14:textId="77777777" w:rsidR="00C336A1" w:rsidRDefault="00C336A1" w:rsidP="008E267D">
      <w:pPr>
        <w:rPr>
          <w:b/>
          <w:bCs/>
        </w:rPr>
      </w:pPr>
    </w:p>
    <w:p w14:paraId="7AFF7EBE" w14:textId="02592DB4" w:rsidR="00044DCA" w:rsidRPr="00C336A1" w:rsidRDefault="00044DCA" w:rsidP="008E267D">
      <w:pPr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b/>
          <w:bCs/>
          <w:sz w:val="24"/>
          <w:szCs w:val="24"/>
        </w:rPr>
        <w:t xml:space="preserve">SSWH7 Analyze European medieval society </w:t>
      </w:r>
      <w:proofErr w:type="gramStart"/>
      <w:r w:rsidRPr="00C336A1">
        <w:rPr>
          <w:rFonts w:ascii="Times New Roman" w:hAnsi="Times New Roman" w:cs="Times New Roman"/>
          <w:b/>
          <w:bCs/>
          <w:sz w:val="24"/>
          <w:szCs w:val="24"/>
        </w:rPr>
        <w:t>with regard to</w:t>
      </w:r>
      <w:proofErr w:type="gramEnd"/>
      <w:r w:rsidRPr="00C336A1">
        <w:rPr>
          <w:rFonts w:ascii="Times New Roman" w:hAnsi="Times New Roman" w:cs="Times New Roman"/>
          <w:b/>
          <w:bCs/>
          <w:sz w:val="24"/>
          <w:szCs w:val="24"/>
        </w:rPr>
        <w:t xml:space="preserve"> culture, politics, society, and economics</w:t>
      </w:r>
      <w:r w:rsidRPr="00C336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E1C40F" w14:textId="6E3A0B76" w:rsidR="00044DCA" w:rsidRPr="00C336A1" w:rsidRDefault="00044DCA" w:rsidP="002A1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Explain the manorial system and feudal relationships, include: the status of peasants and feudal monarchies and the importance of Charlemagne. </w:t>
      </w:r>
    </w:p>
    <w:p w14:paraId="08A7DA5F" w14:textId="6DCC1B65" w:rsidR="00044DCA" w:rsidRPr="00C336A1" w:rsidRDefault="00044DCA" w:rsidP="002A1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Explain the political impact of Christianity and the role of the church in medieval society. </w:t>
      </w:r>
    </w:p>
    <w:p w14:paraId="53B87B7C" w14:textId="1BBA4D04" w:rsidR="00044DCA" w:rsidRPr="00C336A1" w:rsidRDefault="00044DCA" w:rsidP="002A1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Describe how increasing trade led to the growth of towns and cities, include: the impact of the Bubonic Plague. </w:t>
      </w:r>
    </w:p>
    <w:p w14:paraId="154DE756" w14:textId="386A5F87" w:rsidR="00044DCA" w:rsidRPr="00C336A1" w:rsidRDefault="00044DCA" w:rsidP="002A1FC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>Describe the causes and impact of the Crusades on the Islamic World and Europe.</w:t>
      </w:r>
    </w:p>
    <w:p w14:paraId="0A8366E5" w14:textId="77777777" w:rsidR="002A1FC4" w:rsidRPr="00C336A1" w:rsidRDefault="002A1FC4" w:rsidP="00044D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6A1">
        <w:rPr>
          <w:rFonts w:ascii="Times New Roman" w:hAnsi="Times New Roman" w:cs="Times New Roman"/>
          <w:b/>
          <w:bCs/>
          <w:sz w:val="24"/>
          <w:szCs w:val="24"/>
        </w:rPr>
        <w:t>SSWH9 Analyze change and continuity in the Renaissance and Reformation.</w:t>
      </w:r>
    </w:p>
    <w:p w14:paraId="54B06BC1" w14:textId="0412453E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Explain the social, economic, and political changes that contributed to the rise of Florence. </w:t>
      </w:r>
    </w:p>
    <w:p w14:paraId="42FBC9D3" w14:textId="654359CD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Identify artistic and scientific achievements of the Renaissance. </w:t>
      </w:r>
    </w:p>
    <w:p w14:paraId="0660DA1F" w14:textId="4D9DE4C2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Explain the main characteristics of humanism. </w:t>
      </w:r>
    </w:p>
    <w:p w14:paraId="2CD3C2B6" w14:textId="524846DC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>Explain the importance of Gutenberg and the invention of the printing press.</w:t>
      </w:r>
    </w:p>
    <w:p w14:paraId="33BF5EF8" w14:textId="16DF99F6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Analyze the impact of the Protestant Reformation, include: the ideas of Martin Luther and John Calvin. </w:t>
      </w:r>
    </w:p>
    <w:p w14:paraId="74D0835B" w14:textId="4D092152" w:rsidR="002A1FC4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Describe the English Reformation, include: the role of Henry VIII and Elizabeth I. </w:t>
      </w:r>
    </w:p>
    <w:p w14:paraId="3AFC05DC" w14:textId="45FFFFCC" w:rsidR="00044DCA" w:rsidRPr="00C336A1" w:rsidRDefault="002A1FC4" w:rsidP="002A1FC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6A1">
        <w:rPr>
          <w:rFonts w:ascii="Times New Roman" w:hAnsi="Times New Roman" w:cs="Times New Roman"/>
          <w:sz w:val="24"/>
          <w:szCs w:val="24"/>
        </w:rPr>
        <w:t>Describe the Counter Reformation at the Council of Trent and the role of the Jesuits.</w:t>
      </w:r>
    </w:p>
    <w:p w14:paraId="48A77FC2" w14:textId="77777777" w:rsidR="00A9721F" w:rsidRPr="00C336A1" w:rsidRDefault="00A9721F" w:rsidP="002A1F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6A1">
        <w:rPr>
          <w:rFonts w:ascii="Times New Roman" w:hAnsi="Times New Roman" w:cs="Times New Roman"/>
          <w:b/>
          <w:bCs/>
          <w:sz w:val="24"/>
          <w:szCs w:val="24"/>
        </w:rPr>
        <w:t xml:space="preserve">SSWH11 Examine political and social changes in Japan and in China from the fourteenth century CE/AD to mid-nineteenth century CE/AD. </w:t>
      </w:r>
    </w:p>
    <w:p w14:paraId="27736A2B" w14:textId="79A2A5BC" w:rsidR="00A9721F" w:rsidRPr="00C336A1" w:rsidRDefault="00A9721F" w:rsidP="00A972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6A1">
        <w:rPr>
          <w:rFonts w:ascii="Times New Roman" w:hAnsi="Times New Roman" w:cs="Times New Roman"/>
          <w:sz w:val="24"/>
          <w:szCs w:val="24"/>
        </w:rPr>
        <w:t xml:space="preserve">Describe the impact of the Tokugawa Shogunate policies on the social structure of Japan. </w:t>
      </w:r>
    </w:p>
    <w:p w14:paraId="09051CBD" w14:textId="0FD33849" w:rsidR="002A1FC4" w:rsidRPr="00C336A1" w:rsidRDefault="00A9721F" w:rsidP="00A972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36A1">
        <w:rPr>
          <w:rFonts w:ascii="Times New Roman" w:hAnsi="Times New Roman" w:cs="Times New Roman"/>
          <w:sz w:val="24"/>
          <w:szCs w:val="24"/>
        </w:rPr>
        <w:t>Describe the impact of the Qing and Ming Dynasty policies on the social structure of China.</w:t>
      </w:r>
    </w:p>
    <w:p w14:paraId="578CB495" w14:textId="7E998270" w:rsidR="00044DCA" w:rsidRPr="00C336A1" w:rsidRDefault="00C336A1" w:rsidP="00C336A1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C336A1">
        <w:rPr>
          <w:rFonts w:ascii="Arial Rounded MT Bold" w:hAnsi="Arial Rounded MT Bold"/>
          <w:sz w:val="24"/>
          <w:szCs w:val="24"/>
          <w:u w:val="single"/>
        </w:rPr>
        <w:t xml:space="preserve">Unit </w:t>
      </w:r>
      <w:r w:rsidR="00B915C1">
        <w:rPr>
          <w:rFonts w:ascii="Arial Rounded MT Bold" w:hAnsi="Arial Rounded MT Bold"/>
          <w:sz w:val="24"/>
          <w:szCs w:val="24"/>
          <w:u w:val="single"/>
        </w:rPr>
        <w:t>4</w:t>
      </w:r>
      <w:r w:rsidRPr="00C336A1">
        <w:rPr>
          <w:rFonts w:ascii="Arial Rounded MT Bold" w:hAnsi="Arial Rounded MT Bold"/>
          <w:sz w:val="24"/>
          <w:szCs w:val="24"/>
          <w:u w:val="single"/>
        </w:rPr>
        <w:t xml:space="preserve"> Vocabulary</w:t>
      </w:r>
    </w:p>
    <w:p w14:paraId="6B7DCFA2" w14:textId="68B08935" w:rsidR="008E267D" w:rsidRDefault="008E267D" w:rsidP="008E267D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Define:</w:t>
      </w:r>
    </w:p>
    <w:p w14:paraId="27032919" w14:textId="77777777" w:rsidR="00A9721F" w:rsidRDefault="00A9721F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A9721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C38E35" w14:textId="622E0CA1" w:rsidR="00FB5039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Bubonic Plague</w:t>
      </w:r>
    </w:p>
    <w:p w14:paraId="1BA765C4" w14:textId="4B4BE18F" w:rsidR="00B915C1" w:rsidRDefault="00B95C4D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Feudalism</w:t>
      </w:r>
    </w:p>
    <w:p w14:paraId="12EF2E0B" w14:textId="3F12BBF9" w:rsidR="00B95C4D" w:rsidRPr="004334D6" w:rsidRDefault="00B95C4D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Charlemagne</w:t>
      </w:r>
    </w:p>
    <w:p w14:paraId="792B78E8" w14:textId="74E0361E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Chivalry</w:t>
      </w:r>
    </w:p>
    <w:p w14:paraId="13CA493B" w14:textId="2490C892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 xml:space="preserve">Council of Trent </w:t>
      </w:r>
    </w:p>
    <w:p w14:paraId="5268141B" w14:textId="0CC396E2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Crusade</w:t>
      </w:r>
    </w:p>
    <w:p w14:paraId="7DD82812" w14:textId="3ACB47F6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Fief</w:t>
      </w:r>
    </w:p>
    <w:p w14:paraId="688639B1" w14:textId="14FA89EB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Haiku</w:t>
      </w:r>
    </w:p>
    <w:p w14:paraId="00601E96" w14:textId="404E3C71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Humanism</w:t>
      </w:r>
    </w:p>
    <w:p w14:paraId="02820775" w14:textId="6535D751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Indulgence</w:t>
      </w:r>
    </w:p>
    <w:p w14:paraId="5164D85D" w14:textId="4ACD8273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Jesuits</w:t>
      </w:r>
    </w:p>
    <w:p w14:paraId="24CD4D3A" w14:textId="5F2ECA70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Knight</w:t>
      </w:r>
    </w:p>
    <w:p w14:paraId="0E35F712" w14:textId="60BD1DC2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Patron</w:t>
      </w:r>
    </w:p>
    <w:p w14:paraId="47542510" w14:textId="689F51D4" w:rsidR="00FB5039" w:rsidRPr="004334D6" w:rsidRDefault="004334D6" w:rsidP="00FB50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Pope</w:t>
      </w:r>
    </w:p>
    <w:p w14:paraId="2EB98A5E" w14:textId="77777777" w:rsidR="00604DEE" w:rsidRPr="004334D6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Serf</w:t>
      </w:r>
    </w:p>
    <w:p w14:paraId="64F4BB8F" w14:textId="77777777" w:rsidR="00604DEE" w:rsidRPr="004334D6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Vassal</w:t>
      </w:r>
    </w:p>
    <w:p w14:paraId="1BCC51D8" w14:textId="77777777" w:rsidR="00604DEE" w:rsidRPr="004334D6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Elizabeth I</w:t>
      </w:r>
    </w:p>
    <w:p w14:paraId="086C7D60" w14:textId="77777777" w:rsidR="00604DEE" w:rsidRPr="004334D6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Henry VIII</w:t>
      </w:r>
    </w:p>
    <w:p w14:paraId="45127E4D" w14:textId="77777777" w:rsidR="00604DEE" w:rsidRPr="004334D6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John Calvin</w:t>
      </w:r>
    </w:p>
    <w:p w14:paraId="212295F5" w14:textId="77777777" w:rsidR="00604DEE" w:rsidRDefault="00604DEE" w:rsidP="00604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Martin Luther</w:t>
      </w:r>
      <w:r w:rsidRPr="00433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5549D" w14:textId="65B561B7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Manorial System</w:t>
      </w:r>
    </w:p>
    <w:p w14:paraId="01ABC079" w14:textId="179A61A7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Noble</w:t>
      </w:r>
    </w:p>
    <w:p w14:paraId="78100E9C" w14:textId="7258968F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Knight</w:t>
      </w:r>
    </w:p>
    <w:p w14:paraId="35039E6D" w14:textId="2979B9D5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Peasant</w:t>
      </w:r>
    </w:p>
    <w:p w14:paraId="626BBC45" w14:textId="13177B08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Printing Press</w:t>
      </w:r>
    </w:p>
    <w:p w14:paraId="0096E81C" w14:textId="1645D0E4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Renaissance Man</w:t>
      </w:r>
    </w:p>
    <w:p w14:paraId="2EC565E3" w14:textId="77777777" w:rsidR="00E77048" w:rsidRDefault="004334D6" w:rsidP="00857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7048">
        <w:rPr>
          <w:rFonts w:ascii="Times New Roman" w:hAnsi="Times New Roman" w:cs="Times New Roman"/>
          <w:sz w:val="24"/>
          <w:szCs w:val="24"/>
        </w:rPr>
        <w:t>Jesuits</w:t>
      </w:r>
      <w:bookmarkStart w:id="0" w:name="_GoBack"/>
      <w:bookmarkEnd w:id="0"/>
    </w:p>
    <w:p w14:paraId="69C04D6F" w14:textId="609427BD" w:rsidR="000F660E" w:rsidRPr="00E77048" w:rsidRDefault="004334D6" w:rsidP="008579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7048">
        <w:rPr>
          <w:rFonts w:ascii="Times New Roman" w:hAnsi="Times New Roman" w:cs="Times New Roman"/>
          <w:sz w:val="24"/>
          <w:szCs w:val="24"/>
        </w:rPr>
        <w:t>English Reformation</w:t>
      </w:r>
    </w:p>
    <w:p w14:paraId="3DBF320C" w14:textId="31CD5823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Protestant Reformation</w:t>
      </w:r>
    </w:p>
    <w:p w14:paraId="25620000" w14:textId="78C533CE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Catholic/Counter Reformation</w:t>
      </w:r>
    </w:p>
    <w:p w14:paraId="60687F95" w14:textId="4A687317" w:rsidR="000F660E" w:rsidRPr="004334D6" w:rsidRDefault="00604DEE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Tokugawa </w:t>
      </w:r>
      <w:r w:rsidR="004334D6" w:rsidRPr="004334D6">
        <w:rPr>
          <w:rFonts w:ascii="Times New Roman" w:hAnsi="Times New Roman" w:cs="Times New Roman"/>
          <w:sz w:val="24"/>
          <w:szCs w:val="24"/>
        </w:rPr>
        <w:t>Shogunate</w:t>
      </w:r>
    </w:p>
    <w:p w14:paraId="0B64623C" w14:textId="77777777" w:rsidR="00E77048" w:rsidRPr="004334D6" w:rsidRDefault="00E77048" w:rsidP="00E770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Samurai</w:t>
      </w:r>
    </w:p>
    <w:p w14:paraId="25195C0F" w14:textId="77777777" w:rsidR="00E77048" w:rsidRPr="00604DEE" w:rsidRDefault="00E77048" w:rsidP="00E770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Shogun</w:t>
      </w:r>
    </w:p>
    <w:p w14:paraId="3B678ABB" w14:textId="77777777" w:rsidR="00E77048" w:rsidRPr="004334D6" w:rsidRDefault="00E77048" w:rsidP="00E770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Qing Dynasty</w:t>
      </w:r>
    </w:p>
    <w:p w14:paraId="0E42055F" w14:textId="77777777" w:rsidR="00E77048" w:rsidRPr="004334D6" w:rsidRDefault="00E77048" w:rsidP="00E770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 xml:space="preserve">Ming Dynasty </w:t>
      </w:r>
    </w:p>
    <w:p w14:paraId="38A12233" w14:textId="3ECBF323" w:rsidR="000F660E" w:rsidRPr="004334D6" w:rsidRDefault="004334D6" w:rsidP="000F66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Geographic Isolation</w:t>
      </w:r>
    </w:p>
    <w:p w14:paraId="0BA35CE9" w14:textId="00DBA0CE" w:rsidR="000F660E" w:rsidRPr="004334D6" w:rsidRDefault="004334D6" w:rsidP="004334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4D6">
        <w:rPr>
          <w:rFonts w:ascii="Times New Roman" w:hAnsi="Times New Roman" w:cs="Times New Roman"/>
          <w:sz w:val="24"/>
          <w:szCs w:val="24"/>
        </w:rPr>
        <w:t>Hierarchy</w:t>
      </w:r>
    </w:p>
    <w:sectPr w:rsidR="000F660E" w:rsidRPr="004334D6" w:rsidSect="00E77048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A7987" w14:textId="77777777" w:rsidR="00B95923" w:rsidRDefault="00B95923" w:rsidP="00B95923">
      <w:pPr>
        <w:spacing w:after="0" w:line="240" w:lineRule="auto"/>
      </w:pPr>
      <w:r>
        <w:separator/>
      </w:r>
    </w:p>
  </w:endnote>
  <w:endnote w:type="continuationSeparator" w:id="0">
    <w:p w14:paraId="3E6F15F0" w14:textId="77777777" w:rsidR="00B95923" w:rsidRDefault="00B95923" w:rsidP="00B9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06A7D" w14:textId="77777777" w:rsidR="00B95923" w:rsidRDefault="00B95923" w:rsidP="00B95923">
      <w:pPr>
        <w:spacing w:after="0" w:line="240" w:lineRule="auto"/>
      </w:pPr>
      <w:r>
        <w:separator/>
      </w:r>
    </w:p>
  </w:footnote>
  <w:footnote w:type="continuationSeparator" w:id="0">
    <w:p w14:paraId="78337C5C" w14:textId="77777777" w:rsidR="00B95923" w:rsidRDefault="00B95923" w:rsidP="00B9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2B30" w14:textId="73FA8299" w:rsidR="00B95923" w:rsidRDefault="00E06D6A" w:rsidP="00B9592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World History</w:t>
    </w:r>
  </w:p>
  <w:p w14:paraId="6C710B29" w14:textId="26083A2B" w:rsidR="00E06D6A" w:rsidRPr="00B95923" w:rsidRDefault="00E06D6A" w:rsidP="00B9592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Unit </w:t>
    </w:r>
    <w:r w:rsidR="00B915C1">
      <w:rPr>
        <w:b/>
        <w:sz w:val="28"/>
        <w:u w:val="single"/>
      </w:rPr>
      <w:t>4</w:t>
    </w:r>
    <w:r>
      <w:rPr>
        <w:b/>
        <w:sz w:val="28"/>
        <w:u w:val="single"/>
      </w:rPr>
      <w:t xml:space="preserve"> – Middle 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B28"/>
    <w:multiLevelType w:val="hybridMultilevel"/>
    <w:tmpl w:val="588C6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B9E"/>
    <w:multiLevelType w:val="hybridMultilevel"/>
    <w:tmpl w:val="6060D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815"/>
    <w:multiLevelType w:val="hybridMultilevel"/>
    <w:tmpl w:val="E4506EF6"/>
    <w:lvl w:ilvl="0" w:tplc="431E657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F65D09"/>
    <w:multiLevelType w:val="hybridMultilevel"/>
    <w:tmpl w:val="11E02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5AF"/>
    <w:multiLevelType w:val="hybridMultilevel"/>
    <w:tmpl w:val="340AE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A17F3"/>
    <w:multiLevelType w:val="hybridMultilevel"/>
    <w:tmpl w:val="E416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C45EA"/>
    <w:multiLevelType w:val="hybridMultilevel"/>
    <w:tmpl w:val="444A2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00C4"/>
    <w:multiLevelType w:val="hybridMultilevel"/>
    <w:tmpl w:val="228CC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7D"/>
    <w:rsid w:val="00044DCA"/>
    <w:rsid w:val="000F660E"/>
    <w:rsid w:val="00140DCC"/>
    <w:rsid w:val="00196D92"/>
    <w:rsid w:val="002A1FC4"/>
    <w:rsid w:val="004334D6"/>
    <w:rsid w:val="00584F53"/>
    <w:rsid w:val="00604DEE"/>
    <w:rsid w:val="00621525"/>
    <w:rsid w:val="006A5371"/>
    <w:rsid w:val="008E267D"/>
    <w:rsid w:val="00A9721F"/>
    <w:rsid w:val="00AB265F"/>
    <w:rsid w:val="00B915C1"/>
    <w:rsid w:val="00B95923"/>
    <w:rsid w:val="00B95C4D"/>
    <w:rsid w:val="00C336A1"/>
    <w:rsid w:val="00C55648"/>
    <w:rsid w:val="00C572FA"/>
    <w:rsid w:val="00D434EC"/>
    <w:rsid w:val="00E06D6A"/>
    <w:rsid w:val="00E77048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7A6B"/>
  <w15:chartTrackingRefBased/>
  <w15:docId w15:val="{3373D199-B6CF-4E40-A7D5-B12753D1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6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23"/>
  </w:style>
  <w:style w:type="paragraph" w:styleId="Footer">
    <w:name w:val="footer"/>
    <w:basedOn w:val="Normal"/>
    <w:link w:val="FooterChar"/>
    <w:uiPriority w:val="99"/>
    <w:unhideWhenUsed/>
    <w:rsid w:val="00B95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23"/>
  </w:style>
  <w:style w:type="table" w:styleId="TableGrid">
    <w:name w:val="Table Grid"/>
    <w:basedOn w:val="TableNormal"/>
    <w:uiPriority w:val="39"/>
    <w:rsid w:val="00D4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Aaron S. Huff</cp:lastModifiedBy>
  <cp:revision>20</cp:revision>
  <cp:lastPrinted>2019-02-25T12:31:00Z</cp:lastPrinted>
  <dcterms:created xsi:type="dcterms:W3CDTF">2019-02-15T19:49:00Z</dcterms:created>
  <dcterms:modified xsi:type="dcterms:W3CDTF">2019-09-13T19:25:00Z</dcterms:modified>
</cp:coreProperties>
</file>