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482F" w14:textId="77777777" w:rsidR="004219FF" w:rsidRPr="00DC7243" w:rsidRDefault="004219FF" w:rsidP="004219FF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>World History</w:t>
      </w:r>
      <w:bookmarkStart w:id="0" w:name="_GoBack"/>
      <w:bookmarkEnd w:id="0"/>
    </w:p>
    <w:p w14:paraId="4BCB245E" w14:textId="36DF9F9D" w:rsidR="004219FF" w:rsidRDefault="004219FF" w:rsidP="004219FF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>
        <w:rPr>
          <w:rFonts w:ascii="Arial Rounded MT Bold" w:hAnsi="Arial Rounded MT Bold"/>
          <w:bCs/>
          <w:sz w:val="32"/>
          <w:szCs w:val="28"/>
          <w:u w:val="single"/>
        </w:rPr>
        <w:t>6</w:t>
      </w:r>
      <w:r w:rsidRPr="00DC7243">
        <w:rPr>
          <w:rFonts w:ascii="Arial Rounded MT Bold" w:hAnsi="Arial Rounded MT Bold"/>
          <w:bCs/>
          <w:sz w:val="32"/>
          <w:szCs w:val="28"/>
          <w:u w:val="single"/>
        </w:rPr>
        <w:t xml:space="preserve"> </w:t>
      </w:r>
      <w:r>
        <w:rPr>
          <w:rFonts w:ascii="Arial Rounded MT Bold" w:hAnsi="Arial Rounded MT Bold"/>
          <w:bCs/>
          <w:sz w:val="32"/>
          <w:szCs w:val="28"/>
          <w:u w:val="single"/>
        </w:rPr>
        <w:t>The Age of Revolutions and Enlightenment</w:t>
      </w:r>
    </w:p>
    <w:p w14:paraId="5B6DB72B" w14:textId="705CE37F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219FF">
        <w:rPr>
          <w:rFonts w:ascii="Times New Roman" w:hAnsi="Times New Roman" w:cs="Times New Roman"/>
          <w:b/>
          <w:sz w:val="24"/>
        </w:rPr>
        <w:t>SSWH13</w:t>
      </w:r>
      <w:r>
        <w:rPr>
          <w:rFonts w:ascii="Times New Roman" w:hAnsi="Times New Roman" w:cs="Times New Roman"/>
          <w:b/>
          <w:sz w:val="24"/>
        </w:rPr>
        <w:t>:</w:t>
      </w:r>
      <w:r w:rsidRPr="004219FF">
        <w:rPr>
          <w:rFonts w:ascii="Times New Roman" w:hAnsi="Times New Roman" w:cs="Times New Roman"/>
          <w:b/>
          <w:sz w:val="24"/>
        </w:rPr>
        <w:t xml:space="preserve"> Examine the intellectual, political, social, and economic factors that changed the</w:t>
      </w:r>
    </w:p>
    <w:p w14:paraId="1B18CD95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219FF">
        <w:rPr>
          <w:rFonts w:ascii="Times New Roman" w:hAnsi="Times New Roman" w:cs="Times New Roman"/>
          <w:b/>
          <w:sz w:val="24"/>
        </w:rPr>
        <w:t>world view of Europeans from the sixteenth century CE/AD to the late eighteenth century</w:t>
      </w:r>
    </w:p>
    <w:p w14:paraId="21938241" w14:textId="369064AA" w:rsidR="004219FF" w:rsidRDefault="004219FF" w:rsidP="004219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219FF">
        <w:rPr>
          <w:rFonts w:ascii="Times New Roman" w:hAnsi="Times New Roman" w:cs="Times New Roman"/>
          <w:b/>
          <w:sz w:val="24"/>
        </w:rPr>
        <w:t>CE/AD.</w:t>
      </w:r>
    </w:p>
    <w:p w14:paraId="5C72AC64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F8C923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a. Explain the scientific contributions of Copernicus, Galileo, Kepler, and Newton and how</w:t>
      </w:r>
    </w:p>
    <w:p w14:paraId="0D490F2C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these ideas changed the European worldview.</w:t>
      </w:r>
    </w:p>
    <w:p w14:paraId="46D7BB17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b. Identify the major ideas of the Enlightenment from the writings of Locke, Voltaire, and</w:t>
      </w:r>
    </w:p>
    <w:p w14:paraId="34080AC8" w14:textId="4CAF92C2" w:rsidR="004219FF" w:rsidRDefault="004219FF" w:rsidP="004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Rousseau, and their relationship to politics and society</w:t>
      </w:r>
    </w:p>
    <w:p w14:paraId="069DF92B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E567E1F" w14:textId="77777777" w:rsidR="004219FF" w:rsidRDefault="004219FF" w:rsidP="004219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219FF">
        <w:rPr>
          <w:rFonts w:ascii="Times New Roman" w:hAnsi="Times New Roman" w:cs="Times New Roman"/>
          <w:b/>
          <w:sz w:val="24"/>
        </w:rPr>
        <w:t>SSWH14</w:t>
      </w:r>
      <w:r>
        <w:rPr>
          <w:rFonts w:ascii="Times New Roman" w:hAnsi="Times New Roman" w:cs="Times New Roman"/>
          <w:b/>
          <w:sz w:val="24"/>
        </w:rPr>
        <w:t>:</w:t>
      </w:r>
      <w:r w:rsidRPr="004219FF">
        <w:rPr>
          <w:rFonts w:ascii="Times New Roman" w:hAnsi="Times New Roman" w:cs="Times New Roman"/>
          <w:b/>
          <w:sz w:val="24"/>
        </w:rPr>
        <w:t xml:space="preserve"> Analyze the Age of Revolutions.</w:t>
      </w:r>
      <w:r w:rsidRPr="004219FF">
        <w:rPr>
          <w:rFonts w:ascii="Times New Roman" w:hAnsi="Times New Roman" w:cs="Times New Roman"/>
          <w:b/>
          <w:sz w:val="24"/>
        </w:rPr>
        <w:cr/>
      </w:r>
    </w:p>
    <w:p w14:paraId="44202CF0" w14:textId="4D11C8F0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</w:rPr>
      </w:pPr>
      <w:r w:rsidRPr="004219FF">
        <w:rPr>
          <w:rFonts w:ascii="Times New Roman" w:hAnsi="Times New Roman" w:cs="Times New Roman"/>
        </w:rPr>
        <w:t>a. Examine absolutism through a comparison of the reigns of Louis XIV and Tsar Peter the Great.</w:t>
      </w:r>
    </w:p>
    <w:p w14:paraId="4B242782" w14:textId="77777777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</w:rPr>
      </w:pPr>
      <w:r w:rsidRPr="004219FF">
        <w:rPr>
          <w:rFonts w:ascii="Times New Roman" w:hAnsi="Times New Roman" w:cs="Times New Roman"/>
        </w:rPr>
        <w:t xml:space="preserve"> b. Identify the causes and results of the revolutions in England (1689), United States (1776), France (1789), Haiti (1791), and Latin America (1808-1825).</w:t>
      </w:r>
    </w:p>
    <w:p w14:paraId="0E9C3B31" w14:textId="31D80FDA" w:rsidR="004219FF" w:rsidRPr="004219FF" w:rsidRDefault="004219FF" w:rsidP="004219FF">
      <w:pPr>
        <w:spacing w:after="0" w:line="240" w:lineRule="auto"/>
        <w:rPr>
          <w:rFonts w:ascii="Times New Roman" w:hAnsi="Times New Roman" w:cs="Times New Roman"/>
        </w:rPr>
      </w:pPr>
      <w:r w:rsidRPr="004219FF">
        <w:rPr>
          <w:rFonts w:ascii="Times New Roman" w:hAnsi="Times New Roman" w:cs="Times New Roman"/>
        </w:rPr>
        <w:t xml:space="preserve"> c. Explain Napoleon’s rise to power, the role of geography in his defeat, and the consequences of France’s defeat for Europe</w:t>
      </w:r>
    </w:p>
    <w:p w14:paraId="7DA6D413" w14:textId="77777777" w:rsidR="004219FF" w:rsidRDefault="004219FF" w:rsidP="004219FF">
      <w:pPr>
        <w:spacing w:line="254" w:lineRule="auto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4A894A2F" w14:textId="0422E56D" w:rsidR="004219FF" w:rsidRDefault="004219FF" w:rsidP="004219FF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 w:rsidRPr="004219FF">
        <w:rPr>
          <w:rFonts w:ascii="Arial Rounded MT Bold" w:hAnsi="Arial Rounded MT Bold"/>
          <w:bCs/>
          <w:sz w:val="32"/>
          <w:szCs w:val="28"/>
          <w:u w:val="single"/>
        </w:rPr>
        <w:t>6</w:t>
      </w:r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 Vocabulary</w:t>
      </w:r>
    </w:p>
    <w:p w14:paraId="19C7046F" w14:textId="77777777" w:rsid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  <w:sectPr w:rsidR="004219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558D45" w14:textId="1AB12AE3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Absolutism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05197DC4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Colony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3DFA78AF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English Civil War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4CF4990E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Enlightenment (The definition with a capital E)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5EA092DD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Glorious Revolution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512F0DE3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Guillotine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1534A2FF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Heliocentrism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1F5DC8D6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Mestizos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6BEE760F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Mulattos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3633FFC2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Parliament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03E774F2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Scientific Method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617E159E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Social Contract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3D1046F5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Galileo Galilei (p. 625)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347F08CF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Isaac Newton (p. 626-627)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0881C4F2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Jean-Jacques Rousseau (p. 631-632)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756D1FEC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Johannes Kepler (p. 624)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766EA0C9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John Locke (p. 629-630)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0D1B2932" w14:textId="77777777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Maximillian Robespierre (p. 660-661)</w:t>
      </w:r>
      <w:r w:rsidRPr="004219FF">
        <w:rPr>
          <w:rFonts w:ascii="Times New Roman" w:hAnsi="Times New Roman" w:cs="Times New Roman"/>
          <w:bCs/>
          <w:sz w:val="24"/>
        </w:rPr>
        <w:tab/>
      </w:r>
    </w:p>
    <w:p w14:paraId="5B838B14" w14:textId="77777777" w:rsid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Nicolas Copernicus (p. 624-625)</w:t>
      </w:r>
    </w:p>
    <w:p w14:paraId="77E42A7C" w14:textId="77777777" w:rsid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>Voltaire (p. 630)</w:t>
      </w:r>
    </w:p>
    <w:p w14:paraId="0D93E047" w14:textId="77777777" w:rsid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King Louis XIV</w:t>
      </w:r>
    </w:p>
    <w:p w14:paraId="0C4F1F22" w14:textId="77777777" w:rsid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Tsar Peter the Great</w:t>
      </w:r>
    </w:p>
    <w:p w14:paraId="0F4F10A3" w14:textId="01AE66FA" w:rsidR="004219FF" w:rsidRPr="004219FF" w:rsidRDefault="004219FF" w:rsidP="00421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Napoleon </w:t>
      </w:r>
    </w:p>
    <w:p w14:paraId="7B591915" w14:textId="77777777" w:rsidR="004219FF" w:rsidRDefault="004219FF" w:rsidP="004219F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  <w:sectPr w:rsidR="004219FF" w:rsidSect="00421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9289A4" w14:textId="0301E920" w:rsidR="004219FF" w:rsidRPr="004219FF" w:rsidRDefault="004219FF" w:rsidP="004219F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219FF">
        <w:rPr>
          <w:rFonts w:ascii="Times New Roman" w:hAnsi="Times New Roman" w:cs="Times New Roman"/>
          <w:bCs/>
          <w:sz w:val="24"/>
        </w:rPr>
        <w:tab/>
      </w:r>
    </w:p>
    <w:p w14:paraId="49C83846" w14:textId="77777777" w:rsidR="004219FF" w:rsidRPr="004219FF" w:rsidRDefault="004219FF" w:rsidP="004219FF">
      <w:pPr>
        <w:spacing w:line="254" w:lineRule="auto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3BFB0B26" w14:textId="77777777" w:rsidR="004219FF" w:rsidRPr="00DC7243" w:rsidRDefault="004219FF" w:rsidP="004219FF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</w:p>
    <w:p w14:paraId="73E4603F" w14:textId="77777777" w:rsidR="0060382D" w:rsidRDefault="004219FF"/>
    <w:sectPr w:rsidR="0060382D" w:rsidSect="004219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E31"/>
    <w:multiLevelType w:val="hybridMultilevel"/>
    <w:tmpl w:val="2D8E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815"/>
    <w:multiLevelType w:val="hybridMultilevel"/>
    <w:tmpl w:val="E4506EF6"/>
    <w:lvl w:ilvl="0" w:tplc="431E657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37B8F"/>
    <w:multiLevelType w:val="hybridMultilevel"/>
    <w:tmpl w:val="7172AF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FF"/>
    <w:rsid w:val="001C3260"/>
    <w:rsid w:val="004219FF"/>
    <w:rsid w:val="009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9B5"/>
  <w15:chartTrackingRefBased/>
  <w15:docId w15:val="{08BBDCF8-C17E-4667-96FA-C0E80B34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9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>Paulding County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S. Huff</dc:creator>
  <cp:keywords/>
  <dc:description/>
  <cp:lastModifiedBy>Aaron S. Huff</cp:lastModifiedBy>
  <cp:revision>1</cp:revision>
  <dcterms:created xsi:type="dcterms:W3CDTF">2019-10-25T12:18:00Z</dcterms:created>
  <dcterms:modified xsi:type="dcterms:W3CDTF">2019-10-25T12:26:00Z</dcterms:modified>
</cp:coreProperties>
</file>