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AF" w:rsidRPr="006D6A5F" w:rsidRDefault="005A79AF" w:rsidP="005A79AF">
      <w:pPr>
        <w:spacing w:line="360" w:lineRule="auto"/>
        <w:jc w:val="center"/>
        <w:rPr>
          <w:b/>
          <w:u w:val="single"/>
        </w:rPr>
      </w:pPr>
      <w:r w:rsidRPr="006D6A5F">
        <w:rPr>
          <w:b/>
          <w:u w:val="single"/>
        </w:rPr>
        <w:t>Nazi Germany and Adolf Hitler</w:t>
      </w:r>
    </w:p>
    <w:p w:rsidR="005A79AF" w:rsidRPr="006D6A5F" w:rsidRDefault="005A79AF" w:rsidP="005A79AF">
      <w:pPr>
        <w:spacing w:line="360" w:lineRule="auto"/>
      </w:pPr>
      <w:r w:rsidRPr="006D6A5F">
        <w:t>Weimar Republic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Est. after WWI, Germany’s first experience w/ </w:t>
      </w:r>
      <w:r w:rsidR="00161327">
        <w:t>______________________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Economic Problems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Payment of </w:t>
      </w:r>
      <w:r w:rsidR="00161327">
        <w:t>__________________</w:t>
      </w:r>
      <w:r w:rsidRPr="006D6A5F">
        <w:t xml:space="preserve"> bankrupted the new govt.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French occupation of W. Germany caused </w:t>
      </w:r>
      <w:r w:rsidR="00161327">
        <w:t>__________________</w:t>
      </w:r>
      <w:r w:rsidRPr="006D6A5F">
        <w:t xml:space="preserve"> strikes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Republic printed </w:t>
      </w:r>
      <w:r w:rsidR="00161327">
        <w:t>_____________</w:t>
      </w:r>
      <w:r w:rsidRPr="006D6A5F">
        <w:t xml:space="preserve"> to pay them</w:t>
      </w:r>
    </w:p>
    <w:p w:rsidR="005A79AF" w:rsidRPr="006D6A5F" w:rsidRDefault="00161327" w:rsidP="005A79AF">
      <w:pPr>
        <w:numPr>
          <w:ilvl w:val="1"/>
          <w:numId w:val="1"/>
        </w:numPr>
        <w:spacing w:line="360" w:lineRule="auto"/>
      </w:pPr>
      <w:r>
        <w:t>____________________</w:t>
      </w:r>
      <w:r w:rsidR="005A79AF" w:rsidRPr="006D6A5F">
        <w:t xml:space="preserve"> devastates the German Mark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>1914: 4.2 marks to $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>Nov. 1, 1923: 130 billion to $</w:t>
      </w:r>
      <w:r w:rsidR="00161327">
        <w:t>1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Nov. 3, 1923: 4.2 </w:t>
      </w:r>
      <w:r w:rsidR="00161327">
        <w:t>__________________</w:t>
      </w:r>
      <w:r w:rsidRPr="006D6A5F">
        <w:t xml:space="preserve"> to $</w:t>
      </w:r>
      <w:r w:rsidR="00161327">
        <w:t>1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U.S. Stock Market </w:t>
      </w:r>
      <w:r w:rsidR="00161327">
        <w:t>__________</w:t>
      </w:r>
      <w:r w:rsidRPr="006D6A5F">
        <w:t xml:space="preserve"> causes withdrawal of U.S. funds from German </w:t>
      </w:r>
      <w:r w:rsidR="00161327">
        <w:t>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Germany has a Great Depression w/ </w:t>
      </w:r>
      <w:r w:rsidR="00161327">
        <w:t>____</w:t>
      </w:r>
      <w:r w:rsidRPr="006D6A5F">
        <w:t xml:space="preserve">% unemployment (6 million) &amp; 40% </w:t>
      </w:r>
      <w:r w:rsidR="00161327">
        <w:t>________________</w:t>
      </w:r>
      <w:r w:rsidRPr="006D6A5F">
        <w:t xml:space="preserve"> production</w:t>
      </w:r>
    </w:p>
    <w:p w:rsidR="005A79AF" w:rsidRPr="006D6A5F" w:rsidRDefault="005A79AF" w:rsidP="002134DE">
      <w:pPr>
        <w:spacing w:line="360" w:lineRule="auto"/>
      </w:pPr>
      <w:r w:rsidRPr="006D6A5F">
        <w:t xml:space="preserve">Hitler’s Rise </w:t>
      </w:r>
      <w:proofErr w:type="gramStart"/>
      <w:r w:rsidRPr="006D6A5F">
        <w:t>To</w:t>
      </w:r>
      <w:proofErr w:type="gramEnd"/>
      <w:r w:rsidRPr="006D6A5F">
        <w:t xml:space="preserve"> Power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Adolf Hitler (1889-1945)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Born in </w:t>
      </w:r>
      <w:r w:rsidR="00161327">
        <w:t>__________________</w:t>
      </w:r>
      <w:r w:rsidRPr="006D6A5F">
        <w:t>, but preferred Germany, lived in Munich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Decorated </w:t>
      </w:r>
      <w:r w:rsidR="00161327">
        <w:t>__________________</w:t>
      </w:r>
      <w:r w:rsidRPr="006D6A5F">
        <w:t xml:space="preserve"> of WWI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Rabidly </w:t>
      </w:r>
      <w:r w:rsidR="00161327">
        <w:t>________________________</w:t>
      </w:r>
      <w:r w:rsidRPr="006D6A5F">
        <w:t xml:space="preserve"> and anti-democratic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He organized the National Socialist German Workers’ Party (“</w:t>
      </w:r>
      <w:r w:rsidR="00161327">
        <w:t>____________</w:t>
      </w:r>
      <w:r w:rsidRPr="006D6A5F">
        <w:t>”) in 1922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“Beer Hall Putsch” (November, </w:t>
      </w:r>
      <w:r w:rsidR="00161327">
        <w:t>________</w:t>
      </w:r>
      <w:r w:rsidRPr="006D6A5F">
        <w:t>)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An attempt to take over the </w:t>
      </w:r>
      <w:r w:rsidR="00161327">
        <w:t>_______________</w:t>
      </w:r>
      <w:r w:rsidRPr="006D6A5F">
        <w:t xml:space="preserve"> government; poorly organized and easily suppressed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Hitler </w:t>
      </w:r>
      <w:r w:rsidR="00161327">
        <w:t>_________________</w:t>
      </w:r>
      <w:r w:rsidRPr="006D6A5F">
        <w:t xml:space="preserve"> and sentenced to 5 years in prison, but served only 8 months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While in prison he wrote </w:t>
      </w:r>
      <w:r w:rsidR="00161327">
        <w:rPr>
          <w:i/>
          <w:iCs/>
        </w:rPr>
        <w:t>____________________</w:t>
      </w:r>
      <w:r w:rsidRPr="006D6A5F">
        <w:t xml:space="preserve"> (“My Struggle”),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outlined in detail his views, </w:t>
      </w:r>
      <w:r w:rsidR="00161327">
        <w:t>________</w:t>
      </w:r>
      <w:r w:rsidRPr="006D6A5F">
        <w:t xml:space="preserve">, and program of </w:t>
      </w:r>
      <w:r w:rsidR="00161327">
        <w:t>elimination</w:t>
      </w:r>
      <w:r w:rsidRPr="006D6A5F">
        <w:t xml:space="preserve"> of Jews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Considered the “Nazi </w:t>
      </w:r>
      <w:r w:rsidR="00161327">
        <w:t>___________</w:t>
      </w:r>
      <w:r w:rsidRPr="006D6A5F">
        <w:t>”</w:t>
      </w:r>
    </w:p>
    <w:p w:rsidR="005A79AF" w:rsidRPr="006D6A5F" w:rsidRDefault="005A79AF" w:rsidP="002134DE">
      <w:pPr>
        <w:spacing w:line="360" w:lineRule="auto"/>
      </w:pPr>
      <w:r w:rsidRPr="006D6A5F">
        <w:t xml:space="preserve">Basis of Hitler’s </w:t>
      </w:r>
      <w:r w:rsidR="00161327">
        <w:t>_______________</w:t>
      </w:r>
      <w:r w:rsidRPr="006D6A5F">
        <w:t xml:space="preserve"> to Germans – the restoration of the German </w:t>
      </w:r>
      <w:r w:rsidR="00161327">
        <w:t>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Promised to remove the </w:t>
      </w:r>
      <w:r w:rsidR="00161327">
        <w:t>______________________</w:t>
      </w:r>
      <w:r w:rsidRPr="006D6A5F">
        <w:t xml:space="preserve"> of the Versailles Treaty – and did so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Blamed WWI defeat &amp; economic problems on the </w:t>
      </w:r>
      <w:r w:rsidR="00161327">
        <w:t>____________________</w:t>
      </w:r>
      <w:r w:rsidRPr="006D6A5F">
        <w:t xml:space="preserve"> &amp; on the Jews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Rejected the validity of Article 231 of the Versailles Treaty – The </w:t>
      </w:r>
      <w:r w:rsidR="00161327">
        <w:t>____________________</w:t>
      </w:r>
      <w:r w:rsidRPr="006D6A5F">
        <w:t xml:space="preserve"> Clause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Maintained the supremacy of the Germans as the master </w:t>
      </w:r>
      <w:r w:rsidR="00161327">
        <w:t>___________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lastRenderedPageBreak/>
        <w:t xml:space="preserve">Gained support due to the </w:t>
      </w:r>
      <w:r w:rsidR="00161327">
        <w:t>________________</w:t>
      </w:r>
      <w:r w:rsidRPr="006D6A5F">
        <w:t xml:space="preserve"> of the world depression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Financed &amp; supported by industrialists &amp; </w:t>
      </w:r>
      <w:r w:rsidR="00161327">
        <w:t>______________________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His speeches had a </w:t>
      </w:r>
      <w:r w:rsidR="00161327">
        <w:t>__________________</w:t>
      </w:r>
      <w:r w:rsidRPr="006D6A5F">
        <w:t xml:space="preserve"> effect of the people with promises for everyone except the Communists and the </w:t>
      </w:r>
      <w:r w:rsidR="00161327">
        <w:t>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Supported by university students and graduates who could not find </w:t>
      </w:r>
      <w:r w:rsidR="00161327">
        <w:t>_______________________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Anti-Semitism appealed to the </w:t>
      </w:r>
      <w:r w:rsidR="00161327">
        <w:t>_________________________</w:t>
      </w:r>
      <w:r w:rsidRPr="006D6A5F">
        <w:t xml:space="preserve"> classes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Anti-</w:t>
      </w:r>
      <w:r w:rsidR="00161327">
        <w:t>________________________</w:t>
      </w:r>
      <w:r w:rsidRPr="006D6A5F">
        <w:t xml:space="preserve"> appealed to the capitalists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Greatest support came from the </w:t>
      </w:r>
      <w:r w:rsidR="00161327">
        <w:t>________________</w:t>
      </w:r>
      <w:r w:rsidRPr="006D6A5F">
        <w:t xml:space="preserve"> class 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Financial </w:t>
      </w:r>
      <w:r w:rsidR="00161327">
        <w:t>___________________</w:t>
      </w:r>
      <w:r w:rsidRPr="006D6A5F">
        <w:t xml:space="preserve"> had been wiped out by inflation and unemployment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Received little support from the </w:t>
      </w:r>
      <w:r w:rsidR="00161327">
        <w:t>working</w:t>
      </w:r>
      <w:r w:rsidRPr="006D6A5F">
        <w:t xml:space="preserve"> class b/c of his dislike of unions &amp; </w:t>
      </w:r>
      <w:r w:rsidR="00161327">
        <w:t>_______________</w:t>
      </w:r>
    </w:p>
    <w:p w:rsidR="005A79AF" w:rsidRPr="006D6A5F" w:rsidRDefault="005A79AF" w:rsidP="002134DE">
      <w:pPr>
        <w:spacing w:line="360" w:lineRule="auto"/>
      </w:pPr>
      <w:r w:rsidRPr="006D6A5F">
        <w:t>Hitler’s legal seizure of power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1930 - Nazi Party now the </w:t>
      </w:r>
      <w:r w:rsidR="00161327">
        <w:t>_______</w:t>
      </w:r>
      <w:r w:rsidRPr="006D6A5F">
        <w:t xml:space="preserve"> largest in the Reichstag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Hitler defeated in </w:t>
      </w:r>
      <w:r w:rsidR="00161327">
        <w:t>_________</w:t>
      </w:r>
      <w:r w:rsidRPr="006D6A5F">
        <w:t xml:space="preserve"> presidential election by 85 year-old President von </w:t>
      </w:r>
      <w:r w:rsidR="00161327">
        <w:t>_____________</w:t>
      </w:r>
      <w:r w:rsidRPr="006D6A5F">
        <w:t xml:space="preserve"> 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Nazi Party now the </w:t>
      </w:r>
      <w:r w:rsidR="00161327">
        <w:t>_______________________</w:t>
      </w:r>
      <w:r w:rsidRPr="006D6A5F">
        <w:t xml:space="preserve"> party in the Reichstag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von Hindenburg refused to appoint Hitler chancellor, but others could not </w:t>
      </w:r>
      <w:r w:rsidR="00161327">
        <w:t>______________</w:t>
      </w:r>
      <w:r w:rsidRPr="006D6A5F">
        <w:t xml:space="preserve"> the Reichstag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Hitler named chancellor on January 30, </w:t>
      </w:r>
      <w:r w:rsidR="00161327">
        <w:t>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Immediately dissolved the Reichstag and called for new </w:t>
      </w:r>
      <w:r w:rsidR="00161327">
        <w:t>__________________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Nazi SA storm troopers (the “</w:t>
      </w:r>
      <w:r w:rsidR="00161327">
        <w:t>____________</w:t>
      </w:r>
      <w:r w:rsidRPr="006D6A5F">
        <w:t xml:space="preserve"> Shirts”) intimidated   the opposition during the five weeks’ campaign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Nazis secretly </w:t>
      </w:r>
      <w:r w:rsidR="00161327">
        <w:t>_______________</w:t>
      </w:r>
      <w:r w:rsidRPr="006D6A5F">
        <w:t xml:space="preserve"> to the Reichstag 5 days before the election – and successfully blamed it on the </w:t>
      </w:r>
      <w:r w:rsidR="00161327">
        <w:t>____________________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Election resulted in increas</w:t>
      </w:r>
      <w:r w:rsidR="00161327">
        <w:t xml:space="preserve">ed strength of the Nazi Party </w:t>
      </w:r>
      <w:r w:rsidRPr="006D6A5F">
        <w:t xml:space="preserve">– </w:t>
      </w:r>
      <w:r w:rsidR="00161327">
        <w:t>with ___</w:t>
      </w:r>
      <w:r w:rsidRPr="006D6A5F">
        <w:t>% of the popular vote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Enabling Act of March 1933: granting </w:t>
      </w:r>
      <w:r w:rsidR="00161327">
        <w:t>________________</w:t>
      </w:r>
      <w:r w:rsidRPr="006D6A5F">
        <w:t xml:space="preserve"> powers for 4 years to Chancellor Hitler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Hitler received support from the </w:t>
      </w:r>
      <w:r w:rsidR="00161327">
        <w:t>___________________</w:t>
      </w:r>
      <w:r w:rsidRPr="006D6A5F">
        <w:t xml:space="preserve"> Center Party by promising an agreement with the papacy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Enabling Act passes with only 94 dissenting votes, all from the </w:t>
      </w:r>
      <w:r w:rsidR="00161327">
        <w:t>____________________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Hitler now </w:t>
      </w:r>
      <w:r w:rsidR="00AF15A1">
        <w:t>dictator</w:t>
      </w:r>
      <w:r w:rsidRPr="006D6A5F">
        <w:t xml:space="preserve"> with power to rule b</w:t>
      </w:r>
      <w:r w:rsidR="00AF15A1">
        <w:t xml:space="preserve">y decree, unchecked by even </w:t>
      </w:r>
      <w:r w:rsidRPr="006D6A5F">
        <w:t>the president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 xml:space="preserve">When President Hindenburg </w:t>
      </w:r>
      <w:r w:rsidR="00161327">
        <w:t>_________</w:t>
      </w:r>
      <w:r w:rsidRPr="006D6A5F">
        <w:t xml:space="preserve"> in August, 1934, Hitler assumed the presidency, combining that office with that of chancellor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Officially became “</w:t>
      </w:r>
      <w:proofErr w:type="spellStart"/>
      <w:r w:rsidRPr="006D6A5F">
        <w:t>Der</w:t>
      </w:r>
      <w:proofErr w:type="spellEnd"/>
      <w:r w:rsidRPr="006D6A5F">
        <w:t xml:space="preserve"> </w:t>
      </w:r>
      <w:r w:rsidR="00161327">
        <w:t>____________</w:t>
      </w:r>
      <w:r w:rsidRPr="006D6A5F">
        <w:t>”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Had an 88% </w:t>
      </w:r>
      <w:r w:rsidR="00161327">
        <w:t>_________________</w:t>
      </w:r>
      <w:r w:rsidRPr="006D6A5F">
        <w:t xml:space="preserve"> rating</w:t>
      </w:r>
    </w:p>
    <w:p w:rsidR="005A79AF" w:rsidRPr="006D6A5F" w:rsidRDefault="005A79AF" w:rsidP="002134DE">
      <w:pPr>
        <w:spacing w:line="360" w:lineRule="auto"/>
      </w:pPr>
      <w:r w:rsidRPr="006D6A5F">
        <w:lastRenderedPageBreak/>
        <w:t xml:space="preserve">Third Reich – Hitler claimed it would last </w:t>
      </w:r>
      <w:r w:rsidR="00161327">
        <w:t>__________</w:t>
      </w:r>
      <w:r w:rsidRPr="006D6A5F">
        <w:t xml:space="preserve"> years 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Political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All levels of </w:t>
      </w:r>
      <w:proofErr w:type="spellStart"/>
      <w:r w:rsidRPr="006D6A5F">
        <w:t>govt</w:t>
      </w:r>
      <w:proofErr w:type="spellEnd"/>
      <w:r w:rsidRPr="006D6A5F">
        <w:t xml:space="preserve"> brought under the </w:t>
      </w:r>
      <w:r w:rsidR="00AF15A1">
        <w:t xml:space="preserve">____________ </w:t>
      </w:r>
      <w:r w:rsidRPr="006D6A5F">
        <w:t xml:space="preserve"> of Hitler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Nazi Party was the only party </w:t>
      </w:r>
      <w:r w:rsidR="00AF15A1">
        <w:t>______________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Nazi Flag, the </w:t>
      </w:r>
      <w:r w:rsidR="00AF15A1">
        <w:t>___________________</w:t>
      </w:r>
      <w:r w:rsidRPr="006D6A5F">
        <w:t>, was made the national flag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Hitler Youth movement, young boys and girls were taught Nazi </w:t>
      </w:r>
      <w:r w:rsidR="00AF15A1">
        <w:t>__________________</w:t>
      </w:r>
      <w:r w:rsidRPr="006D6A5F">
        <w:t xml:space="preserve"> and membership was required for later admission to the Party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Other important Nazi leaders around Hitler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Hermann </w:t>
      </w:r>
      <w:r w:rsidR="00AF15A1">
        <w:t>______________</w:t>
      </w:r>
      <w:r w:rsidRPr="006D6A5F">
        <w:t xml:space="preserve"> – head of the Luftwaffe (German </w:t>
      </w:r>
      <w:proofErr w:type="spellStart"/>
      <w:r w:rsidRPr="006D6A5F">
        <w:t>airforce</w:t>
      </w:r>
      <w:proofErr w:type="spellEnd"/>
      <w:r w:rsidRPr="006D6A5F">
        <w:t xml:space="preserve">), founder of the </w:t>
      </w:r>
      <w:r w:rsidR="00AF15A1">
        <w:t>________________</w:t>
      </w:r>
      <w:r w:rsidRPr="006D6A5F">
        <w:t xml:space="preserve"> (secret police).  Most important Nazi after Hitler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Heinrich Himmler – head of the </w:t>
      </w:r>
      <w:r w:rsidR="00AF15A1">
        <w:t>_____</w:t>
      </w:r>
      <w:r w:rsidRPr="006D6A5F">
        <w:t xml:space="preserve"> (Hitler’s elite force, “</w:t>
      </w:r>
      <w:r w:rsidR="00AF15A1">
        <w:t>_______________</w:t>
      </w:r>
      <w:r w:rsidRPr="006D6A5F">
        <w:t>”), later head of the Gestapo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Joseph Goebbels – minister of </w:t>
      </w:r>
      <w:r w:rsidR="00AF15A1">
        <w:t>_________________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Rudolph </w:t>
      </w:r>
      <w:r w:rsidR="00AF15A1">
        <w:t>__________</w:t>
      </w:r>
      <w:r w:rsidRPr="006D6A5F">
        <w:t xml:space="preserve"> – deputy </w:t>
      </w:r>
      <w:proofErr w:type="spellStart"/>
      <w:r w:rsidRPr="006D6A5F">
        <w:t>furhrer</w:t>
      </w:r>
      <w:proofErr w:type="spellEnd"/>
      <w:r w:rsidRPr="006D6A5F">
        <w:t xml:space="preserve"> 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Economics</w:t>
      </w:r>
    </w:p>
    <w:p w:rsidR="005A79AF" w:rsidRPr="006D6A5F" w:rsidRDefault="00AF15A1" w:rsidP="005A79AF">
      <w:pPr>
        <w:numPr>
          <w:ilvl w:val="1"/>
          <w:numId w:val="1"/>
        </w:numPr>
        <w:spacing w:line="360" w:lineRule="auto"/>
      </w:pPr>
      <w:r>
        <w:t>__________________________</w:t>
      </w:r>
      <w:r w:rsidR="005A79AF" w:rsidRPr="006D6A5F">
        <w:t xml:space="preserve"> and private industry were encouraged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“autobahn”- super highway, </w:t>
      </w:r>
      <w:r w:rsidR="00AF15A1">
        <w:t>________________________</w:t>
      </w:r>
      <w:r w:rsidRPr="006D6A5F">
        <w:t xml:space="preserve"> “people’s car”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regime paid for by heavy </w:t>
      </w:r>
      <w:r w:rsidR="00AF15A1">
        <w:t>__________</w:t>
      </w:r>
      <w:r w:rsidRPr="006D6A5F">
        <w:t xml:space="preserve">, stopped paying reparations, and increased </w:t>
      </w:r>
      <w:r w:rsidR="00AF15A1">
        <w:t>___________________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Social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myth of racial </w:t>
      </w:r>
      <w:r w:rsidR="00AF15A1">
        <w:t>___________________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Top – Germans and </w:t>
      </w:r>
      <w:r w:rsidR="00AF15A1">
        <w:t>______________</w:t>
      </w:r>
      <w:r w:rsidRPr="006D6A5F">
        <w:t xml:space="preserve"> peoples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Slavs were </w:t>
      </w:r>
      <w:r w:rsidR="00AF15A1">
        <w:t>___________________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Bottom – Jews and </w:t>
      </w:r>
      <w:r w:rsidR="00AF15A1">
        <w:t>_________________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>Anti-Semitism</w:t>
      </w:r>
    </w:p>
    <w:p w:rsidR="005A79AF" w:rsidRPr="006D6A5F" w:rsidRDefault="005A79AF" w:rsidP="005A79AF">
      <w:pPr>
        <w:numPr>
          <w:ilvl w:val="2"/>
          <w:numId w:val="1"/>
        </w:numPr>
        <w:spacing w:line="360" w:lineRule="auto"/>
      </w:pPr>
      <w:r w:rsidRPr="006D6A5F">
        <w:t xml:space="preserve">Laws will limit legal </w:t>
      </w:r>
      <w:r w:rsidR="00AF15A1">
        <w:t>______________</w:t>
      </w:r>
      <w:r w:rsidRPr="006D6A5F">
        <w:t xml:space="preserve"> of Jews</w:t>
      </w:r>
    </w:p>
    <w:p w:rsidR="005A79AF" w:rsidRPr="006D6A5F" w:rsidRDefault="005A79AF" w:rsidP="005A79AF">
      <w:pPr>
        <w:numPr>
          <w:ilvl w:val="0"/>
          <w:numId w:val="1"/>
        </w:numPr>
        <w:spacing w:line="360" w:lineRule="auto"/>
      </w:pPr>
      <w:r w:rsidRPr="006D6A5F">
        <w:t>Religious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Pagan religion based on old </w:t>
      </w:r>
      <w:r w:rsidR="00AF15A1">
        <w:t>_____________</w:t>
      </w:r>
      <w:r w:rsidRPr="006D6A5F">
        <w:t xml:space="preserve"> and Teutonic mythology</w:t>
      </w:r>
    </w:p>
    <w:p w:rsidR="005A79AF" w:rsidRPr="006D6A5F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But, Hitler knew that Germany was a </w:t>
      </w:r>
      <w:r w:rsidR="00AF15A1">
        <w:t>______________________</w:t>
      </w:r>
      <w:r w:rsidRPr="006D6A5F">
        <w:t xml:space="preserve"> country, so he allowed the Catholic and Protestant Churches to stay </w:t>
      </w:r>
    </w:p>
    <w:p w:rsidR="001C5D94" w:rsidRDefault="005A79AF" w:rsidP="005A79AF">
      <w:pPr>
        <w:numPr>
          <w:ilvl w:val="1"/>
          <w:numId w:val="1"/>
        </w:numPr>
        <w:spacing w:line="360" w:lineRule="auto"/>
      </w:pPr>
      <w:r w:rsidRPr="006D6A5F">
        <w:t xml:space="preserve">But, any clergy that went </w:t>
      </w:r>
      <w:r w:rsidR="00AF15A1">
        <w:t>________________</w:t>
      </w:r>
      <w:r w:rsidRPr="006D6A5F">
        <w:t xml:space="preserve"> the regime was killed</w:t>
      </w:r>
    </w:p>
    <w:p w:rsidR="00AF15A1" w:rsidRDefault="00AF15A1" w:rsidP="00AF15A1">
      <w:pPr>
        <w:spacing w:line="360" w:lineRule="auto"/>
        <w:ind w:left="1440"/>
      </w:pPr>
    </w:p>
    <w:p w:rsidR="00B03A15" w:rsidRPr="0049032B" w:rsidRDefault="0049032B" w:rsidP="0049032B">
      <w:pPr>
        <w:spacing w:line="360" w:lineRule="auto"/>
        <w:jc w:val="center"/>
        <w:rPr>
          <w:b/>
          <w:u w:val="single"/>
        </w:rPr>
      </w:pPr>
      <w:r w:rsidRPr="0049032B">
        <w:rPr>
          <w:b/>
          <w:u w:val="single"/>
        </w:rPr>
        <w:lastRenderedPageBreak/>
        <w:t>German Steps to World War II</w:t>
      </w:r>
    </w:p>
    <w:p w:rsidR="0049032B" w:rsidRDefault="0049032B" w:rsidP="0049032B">
      <w:pPr>
        <w:spacing w:line="360" w:lineRule="auto"/>
        <w:rPr>
          <w:b/>
          <w:bCs/>
        </w:rPr>
        <w:sectPr w:rsidR="0049032B" w:rsidSect="001C5D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9032B" w:rsidRPr="0049032B" w:rsidRDefault="0049032B" w:rsidP="0049032B">
      <w:pPr>
        <w:spacing w:line="360" w:lineRule="auto"/>
      </w:pPr>
      <w:r w:rsidRPr="0049032B">
        <w:rPr>
          <w:b/>
          <w:bCs/>
        </w:rPr>
        <w:lastRenderedPageBreak/>
        <w:t>Action</w:t>
      </w:r>
      <w:r w:rsidRPr="0049032B">
        <w:tab/>
      </w:r>
      <w:r w:rsidRPr="0049032B">
        <w:tab/>
      </w:r>
    </w:p>
    <w:p w:rsidR="00B03A15" w:rsidRPr="0049032B" w:rsidRDefault="0049032B" w:rsidP="0049032B">
      <w:pPr>
        <w:numPr>
          <w:ilvl w:val="0"/>
          <w:numId w:val="3"/>
        </w:numPr>
        <w:spacing w:line="360" w:lineRule="auto"/>
      </w:pPr>
      <w:r w:rsidRPr="0049032B">
        <w:t xml:space="preserve">Hitler becomes </w:t>
      </w:r>
      <w:r w:rsidR="00AF15A1">
        <w:t>____________________</w:t>
      </w:r>
    </w:p>
    <w:p w:rsidR="00B03A15" w:rsidRPr="0049032B" w:rsidRDefault="0049032B" w:rsidP="0049032B">
      <w:pPr>
        <w:numPr>
          <w:ilvl w:val="0"/>
          <w:numId w:val="3"/>
        </w:numPr>
        <w:spacing w:line="360" w:lineRule="auto"/>
      </w:pPr>
      <w:r w:rsidRPr="0049032B">
        <w:t xml:space="preserve">March 9, 1935: Creation of a German </w:t>
      </w:r>
      <w:r w:rsidR="00AF15A1">
        <w:t>_____</w:t>
      </w:r>
      <w:r w:rsidRPr="0049032B">
        <w:t xml:space="preserve"> force</w:t>
      </w:r>
    </w:p>
    <w:p w:rsidR="00B03A15" w:rsidRPr="0049032B" w:rsidRDefault="0049032B" w:rsidP="0049032B">
      <w:pPr>
        <w:numPr>
          <w:ilvl w:val="0"/>
          <w:numId w:val="3"/>
        </w:numPr>
        <w:spacing w:line="360" w:lineRule="auto"/>
      </w:pPr>
      <w:r w:rsidRPr="0049032B">
        <w:t xml:space="preserve">March 16, 1935: began a </w:t>
      </w:r>
      <w:r w:rsidR="00AF15A1">
        <w:t>___________</w:t>
      </w:r>
      <w:r w:rsidRPr="0049032B">
        <w:t xml:space="preserve"> to increase the army to 550k</w:t>
      </w:r>
    </w:p>
    <w:p w:rsidR="00B03A15" w:rsidRPr="0049032B" w:rsidRDefault="0049032B" w:rsidP="0049032B">
      <w:pPr>
        <w:numPr>
          <w:ilvl w:val="0"/>
          <w:numId w:val="3"/>
        </w:numPr>
        <w:spacing w:line="360" w:lineRule="auto"/>
      </w:pPr>
      <w:r w:rsidRPr="0049032B">
        <w:t xml:space="preserve">March 7, 1936: Troops sent into the </w:t>
      </w:r>
      <w:r w:rsidR="00AF15A1">
        <w:t>__________________</w:t>
      </w:r>
    </w:p>
    <w:p w:rsidR="00B03A15" w:rsidRPr="0049032B" w:rsidRDefault="0049032B" w:rsidP="0049032B">
      <w:pPr>
        <w:numPr>
          <w:ilvl w:val="0"/>
          <w:numId w:val="3"/>
        </w:numPr>
        <w:spacing w:line="360" w:lineRule="auto"/>
      </w:pPr>
      <w:r w:rsidRPr="0049032B">
        <w:t xml:space="preserve">1936: Troops sent to help Franco in the </w:t>
      </w:r>
      <w:r w:rsidR="00AF15A1">
        <w:t>_____________</w:t>
      </w:r>
      <w:r w:rsidRPr="0049032B">
        <w:t xml:space="preserve"> Civil War</w:t>
      </w:r>
    </w:p>
    <w:p w:rsidR="0049032B" w:rsidRPr="0049032B" w:rsidRDefault="0049032B" w:rsidP="0049032B">
      <w:pPr>
        <w:spacing w:line="360" w:lineRule="auto"/>
      </w:pPr>
      <w:r w:rsidRPr="0049032B">
        <w:rPr>
          <w:b/>
          <w:bCs/>
        </w:rPr>
        <w:lastRenderedPageBreak/>
        <w:t>Significance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>Wants to make Germany a world power</w:t>
      </w:r>
    </w:p>
    <w:p w:rsidR="00B03A15" w:rsidRPr="0049032B" w:rsidRDefault="00AF15A1" w:rsidP="0049032B">
      <w:pPr>
        <w:numPr>
          <w:ilvl w:val="0"/>
          <w:numId w:val="4"/>
        </w:numPr>
        <w:spacing w:line="360" w:lineRule="auto"/>
      </w:pPr>
      <w:r>
        <w:t>_________________</w:t>
      </w:r>
      <w:r w:rsidR="0049032B" w:rsidRPr="0049032B">
        <w:t xml:space="preserve"> by the Treaty of Versailles (T.O.V.)</w:t>
      </w:r>
    </w:p>
    <w:p w:rsidR="00B03A15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T.O.V.  Limited army to </w:t>
      </w:r>
      <w:r w:rsidR="00AF15A1">
        <w:t>_________</w:t>
      </w:r>
    </w:p>
    <w:p w:rsidR="0049032B" w:rsidRPr="0049032B" w:rsidRDefault="0049032B" w:rsidP="0049032B">
      <w:pPr>
        <w:spacing w:line="360" w:lineRule="auto"/>
        <w:ind w:left="720"/>
      </w:pP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T.O.V. made Rhineland a demilitarized zone to protect </w:t>
      </w:r>
      <w:r w:rsidR="00AF15A1">
        <w:t>______________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Gave opportunity for real </w:t>
      </w:r>
      <w:r w:rsidR="00AF15A1">
        <w:t>_____</w:t>
      </w:r>
      <w:r w:rsidRPr="0049032B">
        <w:t xml:space="preserve"> training</w:t>
      </w:r>
    </w:p>
    <w:p w:rsidR="0049032B" w:rsidRDefault="0049032B" w:rsidP="0049032B">
      <w:pPr>
        <w:numPr>
          <w:ilvl w:val="0"/>
          <w:numId w:val="4"/>
        </w:numPr>
        <w:spacing w:line="360" w:lineRule="auto"/>
        <w:sectPr w:rsidR="0049032B" w:rsidSect="004903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032B" w:rsidRDefault="0049032B" w:rsidP="0049032B">
      <w:pPr>
        <w:spacing w:line="360" w:lineRule="auto"/>
        <w:ind w:left="720"/>
      </w:pPr>
    </w:p>
    <w:p w:rsidR="0049032B" w:rsidRDefault="0049032B" w:rsidP="0049032B">
      <w:pPr>
        <w:pStyle w:val="ListParagraph"/>
      </w:pPr>
    </w:p>
    <w:p w:rsidR="0049032B" w:rsidRDefault="0049032B" w:rsidP="0049032B">
      <w:pPr>
        <w:numPr>
          <w:ilvl w:val="0"/>
          <w:numId w:val="4"/>
        </w:numPr>
        <w:spacing w:line="360" w:lineRule="auto"/>
        <w:sectPr w:rsidR="0049032B" w:rsidSect="004903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lastRenderedPageBreak/>
        <w:t>Oct. 1936: Rome-Berlin Axis agreement recognized common interest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Nov. 1936: </w:t>
      </w:r>
      <w:r w:rsidR="00AF15A1">
        <w:t>___________</w:t>
      </w:r>
      <w:r w:rsidRPr="0049032B">
        <w:t xml:space="preserve"> &amp; Germany sign an agreement recognizing common interest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1938: </w:t>
      </w:r>
      <w:proofErr w:type="spellStart"/>
      <w:r w:rsidRPr="0049032B">
        <w:t>Anschluss</w:t>
      </w:r>
      <w:proofErr w:type="spellEnd"/>
      <w:r w:rsidRPr="0049032B">
        <w:t xml:space="preserve"> – union of </w:t>
      </w:r>
      <w:r w:rsidR="00AF15A1">
        <w:t>____________</w:t>
      </w:r>
      <w:r w:rsidRPr="0049032B">
        <w:t xml:space="preserve"> w/ Germany (goal to unite all German Speaking people)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1938: demanded the </w:t>
      </w:r>
      <w:r w:rsidR="00AF15A1">
        <w:t>_______________</w:t>
      </w:r>
      <w:r w:rsidRPr="0049032B">
        <w:t xml:space="preserve"> (German speaking part of Czechoslovakia)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lastRenderedPageBreak/>
        <w:t xml:space="preserve">Becomes an </w:t>
      </w:r>
      <w:r w:rsidR="00AF15A1">
        <w:t>_________________</w:t>
      </w:r>
      <w:r w:rsidRPr="0049032B">
        <w:t xml:space="preserve"> during the war &amp; promotes fascism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>Completes the alliance that will fight in WWII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Union </w:t>
      </w:r>
      <w:r w:rsidR="00AF15A1">
        <w:t>______________</w:t>
      </w:r>
      <w:r w:rsidRPr="0049032B">
        <w:t xml:space="preserve"> by the Treaty of Versailles, 1</w:t>
      </w:r>
      <w:r w:rsidRPr="0049032B">
        <w:rPr>
          <w:vertAlign w:val="superscript"/>
        </w:rPr>
        <w:t>st</w:t>
      </w:r>
      <w:r w:rsidRPr="0049032B">
        <w:t xml:space="preserve"> time Germany spreads beyond its borders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Neville Chamberlain (PM of GB) uses “policy of </w:t>
      </w:r>
      <w:r w:rsidR="00AF15A1">
        <w:t>_______________________</w:t>
      </w:r>
      <w:r w:rsidRPr="0049032B">
        <w:t>” to try to avoid war.  Hitler says he won’t want more land.</w:t>
      </w:r>
    </w:p>
    <w:p w:rsidR="0049032B" w:rsidRDefault="0049032B" w:rsidP="0049032B">
      <w:pPr>
        <w:numPr>
          <w:ilvl w:val="0"/>
          <w:numId w:val="4"/>
        </w:numPr>
        <w:spacing w:line="360" w:lineRule="auto"/>
        <w:sectPr w:rsidR="0049032B" w:rsidSect="0049032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9032B" w:rsidRDefault="0049032B" w:rsidP="0049032B">
      <w:pPr>
        <w:spacing w:line="360" w:lineRule="auto"/>
        <w:ind w:left="720"/>
      </w:pPr>
    </w:p>
    <w:p w:rsidR="0049032B" w:rsidRDefault="0049032B" w:rsidP="0049032B">
      <w:pPr>
        <w:pStyle w:val="ListParagraph"/>
      </w:pPr>
    </w:p>
    <w:p w:rsidR="0049032B" w:rsidRDefault="0049032B" w:rsidP="0049032B">
      <w:pPr>
        <w:numPr>
          <w:ilvl w:val="0"/>
          <w:numId w:val="4"/>
        </w:numPr>
        <w:spacing w:line="360" w:lineRule="auto"/>
        <w:sectPr w:rsidR="0049032B" w:rsidSect="0049032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lastRenderedPageBreak/>
        <w:t xml:space="preserve">March 1939: takes control of the rest of </w:t>
      </w:r>
      <w:r w:rsidR="00AF15A1">
        <w:t>_____________________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Aug. 1939: non-aggression pact </w:t>
      </w:r>
      <w:proofErr w:type="spellStart"/>
      <w:r w:rsidRPr="0049032B">
        <w:t>btwn</w:t>
      </w:r>
      <w:proofErr w:type="spellEnd"/>
      <w:r w:rsidRPr="0049032B">
        <w:t xml:space="preserve">. Hitler and </w:t>
      </w:r>
      <w:r w:rsidR="00AF15A1">
        <w:t>___________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rPr>
          <w:b/>
          <w:bCs/>
        </w:rPr>
        <w:t>September 1, 1939:</w:t>
      </w:r>
      <w:r w:rsidRPr="0049032B">
        <w:t xml:space="preserve"> Germany uses “Blitzkrieg” to invade </w:t>
      </w:r>
      <w:r w:rsidR="00AF15A1">
        <w:t>_______________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lastRenderedPageBreak/>
        <w:t>Proved appeasement wouldn’t work &amp; wanted more than to unite all German speaking people – “</w:t>
      </w:r>
      <w:r w:rsidR="00AF15A1">
        <w:t>________________</w:t>
      </w:r>
      <w:r w:rsidRPr="0049032B">
        <w:t>”</w:t>
      </w:r>
    </w:p>
    <w:p w:rsidR="00B03A15" w:rsidRP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Hitler could now avoid a 2 front war until </w:t>
      </w:r>
      <w:r w:rsidRPr="00AF15A1">
        <w:rPr>
          <w:b/>
          <w:bCs/>
        </w:rPr>
        <w:t>he</w:t>
      </w:r>
      <w:r w:rsidRPr="0049032B">
        <w:t xml:space="preserve"> decides to </w:t>
      </w:r>
      <w:r w:rsidR="00AF15A1">
        <w:t>________________</w:t>
      </w:r>
    </w:p>
    <w:p w:rsidR="0049032B" w:rsidRDefault="0049032B" w:rsidP="0049032B">
      <w:pPr>
        <w:numPr>
          <w:ilvl w:val="0"/>
          <w:numId w:val="4"/>
        </w:numPr>
        <w:spacing w:line="360" w:lineRule="auto"/>
      </w:pPr>
      <w:r w:rsidRPr="0049032B">
        <w:t xml:space="preserve">WWII begins w/ Allied countries </w:t>
      </w:r>
      <w:r w:rsidR="00AF15A1">
        <w:t>__________________</w:t>
      </w:r>
      <w:r w:rsidRPr="0049032B">
        <w:t xml:space="preserve"> war on Germany</w:t>
      </w:r>
    </w:p>
    <w:sectPr w:rsidR="0049032B" w:rsidSect="0049032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6804"/>
    <w:multiLevelType w:val="hybridMultilevel"/>
    <w:tmpl w:val="77BC0AC4"/>
    <w:lvl w:ilvl="0" w:tplc="8682D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8E1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C7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72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5A5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925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FCF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09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4E9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8435849"/>
    <w:multiLevelType w:val="hybridMultilevel"/>
    <w:tmpl w:val="6DD03BA0"/>
    <w:lvl w:ilvl="0" w:tplc="CEDE9E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4C0C8">
      <w:start w:val="10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900A76">
      <w:start w:val="10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DC6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08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E7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4A2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027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46F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09305AA"/>
    <w:multiLevelType w:val="hybridMultilevel"/>
    <w:tmpl w:val="EFD08166"/>
    <w:lvl w:ilvl="0" w:tplc="9D626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D06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49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03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2A2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41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2B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F63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028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F9E2EA4"/>
    <w:multiLevelType w:val="hybridMultilevel"/>
    <w:tmpl w:val="008C45FA"/>
    <w:lvl w:ilvl="0" w:tplc="E5E65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0D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60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B27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088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5C1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E8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3C9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94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A79AF"/>
    <w:rsid w:val="00161327"/>
    <w:rsid w:val="001C5D94"/>
    <w:rsid w:val="002134DE"/>
    <w:rsid w:val="0049032B"/>
    <w:rsid w:val="005A79AF"/>
    <w:rsid w:val="007964FA"/>
    <w:rsid w:val="00AB4542"/>
    <w:rsid w:val="00AF15A1"/>
    <w:rsid w:val="00B03A15"/>
    <w:rsid w:val="00B4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2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5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1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0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8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1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1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27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9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 School District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BColvin</dc:creator>
  <cp:keywords/>
  <dc:description/>
  <cp:lastModifiedBy>BColvin</cp:lastModifiedBy>
  <cp:revision>2</cp:revision>
  <dcterms:created xsi:type="dcterms:W3CDTF">2014-04-02T11:56:00Z</dcterms:created>
  <dcterms:modified xsi:type="dcterms:W3CDTF">2014-04-02T11:56:00Z</dcterms:modified>
</cp:coreProperties>
</file>