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5E6A" w14:textId="32B0F2F3" w:rsidR="00687AE6" w:rsidRDefault="005B5C4C" w:rsidP="005B5C4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WWI Study Guide</w:t>
      </w:r>
    </w:p>
    <w:p w14:paraId="4965165D" w14:textId="06535A53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are the Central Powers?</w:t>
      </w:r>
    </w:p>
    <w:p w14:paraId="46BCDEC5" w14:textId="377E22E0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are the A</w:t>
      </w:r>
      <w:r w:rsidR="00AC5CA1">
        <w:rPr>
          <w:rFonts w:ascii="Times New Roman" w:hAnsi="Times New Roman" w:cs="Times New Roman"/>
          <w:sz w:val="24"/>
        </w:rPr>
        <w:t>llied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Powers?</w:t>
      </w:r>
    </w:p>
    <w:p w14:paraId="49BDBBFF" w14:textId="69633C75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the leader of Germany?</w:t>
      </w:r>
    </w:p>
    <w:p w14:paraId="1F134606" w14:textId="2CB6A598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the leader of Italy?</w:t>
      </w:r>
    </w:p>
    <w:p w14:paraId="75FB7DD3" w14:textId="3B5B24F3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the following: Blitzkrieg, Genocide, Der </w:t>
      </w:r>
      <w:proofErr w:type="spellStart"/>
      <w:r>
        <w:rPr>
          <w:rFonts w:ascii="Times New Roman" w:hAnsi="Times New Roman" w:cs="Times New Roman"/>
          <w:sz w:val="24"/>
        </w:rPr>
        <w:t>Furher</w:t>
      </w:r>
      <w:proofErr w:type="spellEnd"/>
      <w:r>
        <w:rPr>
          <w:rFonts w:ascii="Times New Roman" w:hAnsi="Times New Roman" w:cs="Times New Roman"/>
          <w:sz w:val="24"/>
        </w:rPr>
        <w:t>, Il Duce, Third Reich, Fascism</w:t>
      </w:r>
    </w:p>
    <w:p w14:paraId="5B44A816" w14:textId="2FE6D521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Followers of Mussolini are called?</w:t>
      </w:r>
    </w:p>
    <w:p w14:paraId="1881D62F" w14:textId="72FC6354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Problems facing the Weimar Republic</w:t>
      </w:r>
    </w:p>
    <w:p w14:paraId="577B8134" w14:textId="5665EE53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German violations of the Treaty of Versailles?</w:t>
      </w:r>
    </w:p>
    <w:p w14:paraId="1F74B8A7" w14:textId="31A3AA29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Hitler gain support in Germany?</w:t>
      </w:r>
    </w:p>
    <w:p w14:paraId="6EC3AF59" w14:textId="50CAF2E1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common theme between Italy and Germany that led to the rise of fascist leaders?</w:t>
      </w:r>
    </w:p>
    <w:p w14:paraId="14D474B0" w14:textId="5185711F" w:rsid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harsh terms of the Treaty of Versailles led to what in Germany?</w:t>
      </w:r>
    </w:p>
    <w:p w14:paraId="075180F1" w14:textId="2CB1EEBF" w:rsidR="005B5C4C" w:rsidRDefault="005B5C4C" w:rsidP="005B5C4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common theme between the governments of Fascist Italy, Nazi Germany and Communist Russia?</w:t>
      </w:r>
    </w:p>
    <w:p w14:paraId="4120EA22" w14:textId="1A087A69" w:rsidR="005B5C4C" w:rsidRDefault="005B5C4C" w:rsidP="005B5C4C">
      <w:pPr>
        <w:spacing w:line="276" w:lineRule="auto"/>
        <w:rPr>
          <w:rFonts w:ascii="Times New Roman" w:hAnsi="Times New Roman" w:cs="Times New Roman"/>
          <w:sz w:val="24"/>
        </w:rPr>
      </w:pPr>
    </w:p>
    <w:p w14:paraId="524CC477" w14:textId="77777777" w:rsidR="005B5C4C" w:rsidRPr="005B5C4C" w:rsidRDefault="005B5C4C" w:rsidP="005B5C4C">
      <w:pPr>
        <w:spacing w:line="276" w:lineRule="auto"/>
        <w:rPr>
          <w:rFonts w:ascii="Times New Roman" w:hAnsi="Times New Roman" w:cs="Times New Roman"/>
          <w:sz w:val="24"/>
        </w:rPr>
      </w:pPr>
    </w:p>
    <w:p w14:paraId="1F382944" w14:textId="22526055" w:rsidR="005B5C4C" w:rsidRPr="005B5C4C" w:rsidRDefault="005B5C4C" w:rsidP="005B5C4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did the Italians invade North Africa (Ethiopia)?</w:t>
      </w:r>
    </w:p>
    <w:sectPr w:rsidR="005B5C4C" w:rsidRPr="005B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2F11"/>
    <w:multiLevelType w:val="hybridMultilevel"/>
    <w:tmpl w:val="DB4E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4C"/>
    <w:rsid w:val="005B5C4C"/>
    <w:rsid w:val="00687AE6"/>
    <w:rsid w:val="00A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1567"/>
  <w15:chartTrackingRefBased/>
  <w15:docId w15:val="{587C3BAF-AD80-4E99-BE55-6B1B60B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T. Pine</dc:creator>
  <cp:keywords/>
  <dc:description/>
  <cp:lastModifiedBy>Zach T. Pine</cp:lastModifiedBy>
  <cp:revision>2</cp:revision>
  <cp:lastPrinted>2018-11-27T13:42:00Z</cp:lastPrinted>
  <dcterms:created xsi:type="dcterms:W3CDTF">2018-11-26T13:54:00Z</dcterms:created>
  <dcterms:modified xsi:type="dcterms:W3CDTF">2018-11-27T13:45:00Z</dcterms:modified>
</cp:coreProperties>
</file>