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5251C" w14:textId="77777777" w:rsidR="00A54B34" w:rsidRPr="00171690" w:rsidRDefault="00A54B34" w:rsidP="00A54B34">
      <w:pPr>
        <w:pStyle w:val="Header"/>
        <w:jc w:val="center"/>
        <w:rPr>
          <w:rFonts w:ascii="Arial Rounded MT Bold" w:hAnsi="Arial Rounded MT Bold" w:cs="Times New Roman"/>
          <w:b/>
          <w:sz w:val="32"/>
          <w:szCs w:val="24"/>
          <w:u w:val="single"/>
        </w:rPr>
      </w:pPr>
      <w:r w:rsidRPr="00171690">
        <w:rPr>
          <w:rFonts w:ascii="Arial Rounded MT Bold" w:hAnsi="Arial Rounded MT Bold" w:cs="Times New Roman"/>
          <w:b/>
          <w:sz w:val="32"/>
          <w:szCs w:val="24"/>
          <w:u w:val="single"/>
        </w:rPr>
        <w:t xml:space="preserve">World History </w:t>
      </w:r>
    </w:p>
    <w:p w14:paraId="1BED8FF8" w14:textId="7B6FE9B3" w:rsidR="00A54B34" w:rsidRDefault="00A54B34" w:rsidP="00A54B34">
      <w:pPr>
        <w:pStyle w:val="Header"/>
        <w:jc w:val="center"/>
        <w:rPr>
          <w:rFonts w:ascii="Arial Rounded MT Bold" w:hAnsi="Arial Rounded MT Bold" w:cs="Times New Roman"/>
          <w:b/>
          <w:sz w:val="32"/>
          <w:szCs w:val="24"/>
          <w:u w:val="single"/>
        </w:rPr>
      </w:pPr>
      <w:r w:rsidRPr="00171690">
        <w:rPr>
          <w:rFonts w:ascii="Arial Rounded MT Bold" w:hAnsi="Arial Rounded MT Bold" w:cs="Times New Roman"/>
          <w:b/>
          <w:sz w:val="32"/>
          <w:szCs w:val="24"/>
          <w:u w:val="single"/>
        </w:rPr>
        <w:t xml:space="preserve">Unit </w:t>
      </w:r>
      <w:r>
        <w:rPr>
          <w:rFonts w:ascii="Arial Rounded MT Bold" w:hAnsi="Arial Rounded MT Bold" w:cs="Times New Roman"/>
          <w:b/>
          <w:sz w:val="32"/>
          <w:szCs w:val="24"/>
          <w:u w:val="single"/>
        </w:rPr>
        <w:t>2</w:t>
      </w:r>
      <w:r w:rsidRPr="00171690">
        <w:rPr>
          <w:rFonts w:ascii="Arial Rounded MT Bold" w:hAnsi="Arial Rounded MT Bold" w:cs="Times New Roman"/>
          <w:b/>
          <w:sz w:val="32"/>
          <w:szCs w:val="24"/>
          <w:u w:val="single"/>
        </w:rPr>
        <w:t xml:space="preserve"> </w:t>
      </w:r>
      <w:r>
        <w:rPr>
          <w:rFonts w:ascii="Arial Rounded MT Bold" w:hAnsi="Arial Rounded MT Bold" w:cs="Times New Roman"/>
          <w:b/>
          <w:sz w:val="32"/>
          <w:szCs w:val="24"/>
          <w:u w:val="single"/>
        </w:rPr>
        <w:t>–</w:t>
      </w:r>
      <w:r w:rsidRPr="00171690">
        <w:rPr>
          <w:rFonts w:ascii="Arial Rounded MT Bold" w:hAnsi="Arial Rounded MT Bold" w:cs="Times New Roman"/>
          <w:b/>
          <w:sz w:val="32"/>
          <w:szCs w:val="24"/>
          <w:u w:val="single"/>
        </w:rPr>
        <w:t xml:space="preserve"> </w:t>
      </w:r>
      <w:r>
        <w:rPr>
          <w:rFonts w:ascii="Arial Rounded MT Bold" w:hAnsi="Arial Rounded MT Bold" w:cs="Times New Roman"/>
          <w:b/>
          <w:sz w:val="32"/>
          <w:szCs w:val="24"/>
          <w:u w:val="single"/>
        </w:rPr>
        <w:t>Classical Mediterranean Societies &amp; Empires</w:t>
      </w:r>
    </w:p>
    <w:p w14:paraId="03B8ED0C" w14:textId="77777777" w:rsidR="00A54B34" w:rsidRDefault="00A54B34" w:rsidP="00A54B34">
      <w:pPr>
        <w:pStyle w:val="Header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86A9191" w14:textId="77777777" w:rsidR="00A54B34" w:rsidRPr="00C97506" w:rsidRDefault="00A54B34" w:rsidP="00A54B34">
      <w:pPr>
        <w:rPr>
          <w:b/>
          <w:u w:val="single"/>
        </w:rPr>
      </w:pPr>
      <w:r w:rsidRPr="00C97506">
        <w:rPr>
          <w:b/>
          <w:u w:val="single"/>
        </w:rPr>
        <w:t>Georgia Standards of Excellence:</w:t>
      </w:r>
    </w:p>
    <w:p w14:paraId="45BE07A5" w14:textId="77777777" w:rsidR="003825BB" w:rsidRPr="003825BB" w:rsidRDefault="003825BB" w:rsidP="003825BB">
      <w:pPr>
        <w:pStyle w:val="Header"/>
        <w:rPr>
          <w:b/>
          <w:bCs/>
        </w:rPr>
      </w:pPr>
      <w:r w:rsidRPr="003825BB">
        <w:rPr>
          <w:b/>
          <w:bCs/>
        </w:rPr>
        <w:t>SSWH3 Examine the political, philosophical, and cultural interaction of Classical</w:t>
      </w:r>
    </w:p>
    <w:p w14:paraId="1665876C" w14:textId="77777777" w:rsidR="003825BB" w:rsidRDefault="003825BB" w:rsidP="003825BB">
      <w:pPr>
        <w:pStyle w:val="Header"/>
        <w:rPr>
          <w:b/>
          <w:bCs/>
        </w:rPr>
      </w:pPr>
      <w:r w:rsidRPr="003825BB">
        <w:rPr>
          <w:b/>
          <w:bCs/>
        </w:rPr>
        <w:t>Mediterranean societies from 700 BCE/BC to 400 CE/AD.</w:t>
      </w:r>
    </w:p>
    <w:p w14:paraId="23E21ADD" w14:textId="692CE309" w:rsidR="002D382E" w:rsidRDefault="002D382E" w:rsidP="002D382E">
      <w:pPr>
        <w:pStyle w:val="Header"/>
      </w:pPr>
      <w:r>
        <w:t xml:space="preserve">a. </w:t>
      </w:r>
      <w:r w:rsidR="003825BB" w:rsidRPr="003825BB">
        <w:t>Compare the origins and structure of the Greek polis, the Roman Republic, and the Roman</w:t>
      </w:r>
      <w:r w:rsidR="003A22CD">
        <w:t xml:space="preserve"> </w:t>
      </w:r>
      <w:r w:rsidR="003825BB" w:rsidRPr="003825BB">
        <w:t>Empire</w:t>
      </w:r>
      <w:r>
        <w:t>.</w:t>
      </w:r>
    </w:p>
    <w:p w14:paraId="2B24F80E" w14:textId="568F8795" w:rsidR="002D382E" w:rsidRDefault="002D382E" w:rsidP="002D382E">
      <w:pPr>
        <w:pStyle w:val="Header"/>
      </w:pPr>
      <w:r>
        <w:t xml:space="preserve">b. </w:t>
      </w:r>
      <w:r w:rsidR="003825BB" w:rsidRPr="003825BB">
        <w:t xml:space="preserve">Identify the ideas and impact of important individuals, </w:t>
      </w:r>
      <w:proofErr w:type="gramStart"/>
      <w:r w:rsidR="003825BB" w:rsidRPr="003825BB">
        <w:t>include:</w:t>
      </w:r>
      <w:proofErr w:type="gramEnd"/>
      <w:r w:rsidR="003825BB" w:rsidRPr="003825BB">
        <w:t xml:space="preserve"> Socrates, Plato, Aristotle,</w:t>
      </w:r>
      <w:r w:rsidR="003A22CD">
        <w:t xml:space="preserve"> </w:t>
      </w:r>
      <w:r w:rsidR="003825BB" w:rsidRPr="003825BB">
        <w:t>Alexander the Great, Julius Caesar, and Augustus Caesar.</w:t>
      </w:r>
    </w:p>
    <w:p w14:paraId="75ECFDFF" w14:textId="77777777" w:rsidR="002D382E" w:rsidRDefault="002D382E" w:rsidP="002D382E">
      <w:pPr>
        <w:pStyle w:val="Header"/>
      </w:pPr>
      <w:r>
        <w:t xml:space="preserve">c. </w:t>
      </w:r>
      <w:r w:rsidR="003825BB" w:rsidRPr="003825BB">
        <w:t>Analyze the impact of Greek and Roman culture, politics, and technology.</w:t>
      </w:r>
    </w:p>
    <w:p w14:paraId="6A2CBA5B" w14:textId="77777777" w:rsidR="002D382E" w:rsidRDefault="002D382E" w:rsidP="002D382E">
      <w:pPr>
        <w:pStyle w:val="Header"/>
      </w:pPr>
      <w:r>
        <w:t xml:space="preserve">d. </w:t>
      </w:r>
      <w:r w:rsidR="003825BB" w:rsidRPr="003825BB">
        <w:t>Describe polytheism in the Greek and Roman world.</w:t>
      </w:r>
    </w:p>
    <w:p w14:paraId="4F8F870E" w14:textId="77777777" w:rsidR="002D382E" w:rsidRDefault="002D382E" w:rsidP="002D382E">
      <w:pPr>
        <w:pStyle w:val="Header"/>
      </w:pPr>
      <w:r>
        <w:t xml:space="preserve">e. </w:t>
      </w:r>
      <w:r w:rsidR="003825BB" w:rsidRPr="003825BB">
        <w:t>Explain the origins and diffusion of Christianity in the Roman world.</w:t>
      </w:r>
    </w:p>
    <w:p w14:paraId="03A6AC21" w14:textId="7202E4F4" w:rsidR="003825BB" w:rsidRPr="003825BB" w:rsidRDefault="002D382E" w:rsidP="002D382E">
      <w:pPr>
        <w:pStyle w:val="Header"/>
      </w:pPr>
      <w:r>
        <w:t xml:space="preserve">f. </w:t>
      </w:r>
      <w:r w:rsidR="003825BB" w:rsidRPr="003825BB">
        <w:t>Analyze the factors that led to the collapse of the Western Roman Empire.</w:t>
      </w:r>
    </w:p>
    <w:p w14:paraId="72FC6C16" w14:textId="77777777" w:rsidR="003825BB" w:rsidRDefault="003825BB" w:rsidP="003825BB">
      <w:pPr>
        <w:pStyle w:val="Header"/>
        <w:rPr>
          <w:b/>
          <w:bCs/>
        </w:rPr>
      </w:pPr>
    </w:p>
    <w:p w14:paraId="5ED76647" w14:textId="162DB81A" w:rsidR="003825BB" w:rsidRPr="003825BB" w:rsidRDefault="003825BB" w:rsidP="003825BB">
      <w:pPr>
        <w:pStyle w:val="Header"/>
        <w:rPr>
          <w:b/>
          <w:bCs/>
        </w:rPr>
      </w:pPr>
      <w:r w:rsidRPr="003825BB">
        <w:rPr>
          <w:b/>
          <w:bCs/>
        </w:rPr>
        <w:t>SSWH4 Analyze impact of the Byzantine and Mongol empires.</w:t>
      </w:r>
    </w:p>
    <w:p w14:paraId="097CF6F0" w14:textId="519681D8" w:rsidR="003825BB" w:rsidRPr="003A22CD" w:rsidRDefault="003825BB" w:rsidP="003825BB">
      <w:pPr>
        <w:pStyle w:val="Header"/>
      </w:pPr>
      <w:r w:rsidRPr="003A22CD">
        <w:t>a. Describe the relationship between the Roman and Byzantine Empires, include: the</w:t>
      </w:r>
      <w:r w:rsidR="003A22CD">
        <w:t xml:space="preserve"> </w:t>
      </w:r>
      <w:r w:rsidRPr="003A22CD">
        <w:t>importance of Justinian and Empress Theodora.</w:t>
      </w:r>
    </w:p>
    <w:p w14:paraId="1A1A0585" w14:textId="77777777" w:rsidR="003825BB" w:rsidRPr="003A22CD" w:rsidRDefault="003825BB" w:rsidP="003825BB">
      <w:pPr>
        <w:pStyle w:val="Header"/>
      </w:pPr>
      <w:r w:rsidRPr="003A22CD">
        <w:t>b. Analyze the impact Byzantium had on Kiev, Moscow, and the Russian Empire.</w:t>
      </w:r>
    </w:p>
    <w:p w14:paraId="735278DC" w14:textId="77777777" w:rsidR="003825BB" w:rsidRPr="003A22CD" w:rsidRDefault="003825BB" w:rsidP="003825BB">
      <w:pPr>
        <w:pStyle w:val="Header"/>
      </w:pPr>
      <w:r w:rsidRPr="003A22CD">
        <w:t>c. Explain the Great Schism (East-West Schism) of 1054 CE/AD.</w:t>
      </w:r>
    </w:p>
    <w:p w14:paraId="410D0E7B" w14:textId="4058E7EA" w:rsidR="003825BB" w:rsidRPr="003A22CD" w:rsidRDefault="003825BB" w:rsidP="003825BB">
      <w:pPr>
        <w:pStyle w:val="Header"/>
      </w:pPr>
      <w:r w:rsidRPr="003A22CD">
        <w:t>d. Explain the decline of Byzantium and the impact of the fall of Constantinople in 1453</w:t>
      </w:r>
      <w:r w:rsidR="003A22CD">
        <w:t xml:space="preserve"> </w:t>
      </w:r>
      <w:r w:rsidRPr="003A22CD">
        <w:t>CE/AD.</w:t>
      </w:r>
    </w:p>
    <w:p w14:paraId="33CCB3DF" w14:textId="398F6488" w:rsidR="003825BB" w:rsidRDefault="003825BB" w:rsidP="003A22CD">
      <w:pPr>
        <w:pStyle w:val="Header"/>
      </w:pPr>
      <w:r w:rsidRPr="003A22CD">
        <w:t>e. Describe the impact of the Mongols on Russia, China, and the Middle East, include: the</w:t>
      </w:r>
      <w:r w:rsidR="003A22CD">
        <w:t xml:space="preserve"> </w:t>
      </w:r>
      <w:r w:rsidRPr="003A22CD">
        <w:t>role of Chinggis (Genghis) Khan in developing the Mongol Empire.</w:t>
      </w:r>
    </w:p>
    <w:p w14:paraId="4D109158" w14:textId="77777777" w:rsidR="003A22CD" w:rsidRDefault="003A22CD" w:rsidP="003A22CD">
      <w:pPr>
        <w:pStyle w:val="Header"/>
        <w:rPr>
          <w:b/>
          <w:bCs/>
        </w:rPr>
      </w:pPr>
    </w:p>
    <w:p w14:paraId="39897B3F" w14:textId="5D732876" w:rsidR="00A54B34" w:rsidRDefault="00A54B34" w:rsidP="003825BB">
      <w:pPr>
        <w:pStyle w:val="Header"/>
        <w:jc w:val="center"/>
        <w:rPr>
          <w:rFonts w:ascii="Arial Rounded MT Bold" w:hAnsi="Arial Rounded MT Bold" w:cs="Times New Roman"/>
          <w:b/>
          <w:sz w:val="32"/>
          <w:szCs w:val="24"/>
          <w:u w:val="single"/>
        </w:rPr>
      </w:pPr>
      <w:r>
        <w:rPr>
          <w:rFonts w:ascii="Arial Rounded MT Bold" w:hAnsi="Arial Rounded MT Bold" w:cs="Times New Roman"/>
          <w:b/>
          <w:sz w:val="32"/>
          <w:szCs w:val="24"/>
          <w:u w:val="single"/>
        </w:rPr>
        <w:t xml:space="preserve">Unit </w:t>
      </w:r>
      <w:r w:rsidR="003A22CD">
        <w:rPr>
          <w:rFonts w:ascii="Arial Rounded MT Bold" w:hAnsi="Arial Rounded MT Bold" w:cs="Times New Roman"/>
          <w:b/>
          <w:sz w:val="32"/>
          <w:szCs w:val="24"/>
          <w:u w:val="single"/>
        </w:rPr>
        <w:t>Two</w:t>
      </w:r>
      <w:r>
        <w:rPr>
          <w:rFonts w:ascii="Arial Rounded MT Bold" w:hAnsi="Arial Rounded MT Bold" w:cs="Times New Roman"/>
          <w:b/>
          <w:sz w:val="32"/>
          <w:szCs w:val="24"/>
          <w:u w:val="single"/>
        </w:rPr>
        <w:t xml:space="preserve"> Vocabulary </w:t>
      </w:r>
    </w:p>
    <w:p w14:paraId="03FCF149" w14:textId="77777777" w:rsidR="001900C6" w:rsidRPr="00C04B29" w:rsidRDefault="001900C6" w:rsidP="00E84770">
      <w:pPr>
        <w:spacing w:after="0"/>
        <w:rPr>
          <w:b/>
          <w:noProof/>
          <w:sz w:val="24"/>
          <w:szCs w:val="24"/>
        </w:rPr>
      </w:pPr>
    </w:p>
    <w:p w14:paraId="5D4FEFCD" w14:textId="77777777" w:rsidR="00E84770" w:rsidRPr="00E84770" w:rsidRDefault="00E84770" w:rsidP="00E84770">
      <w:pPr>
        <w:spacing w:after="0" w:line="240" w:lineRule="auto"/>
        <w:ind w:left="360"/>
        <w:rPr>
          <w:rFonts w:cstheme="minorHAnsi"/>
        </w:rPr>
        <w:sectPr w:rsidR="00E84770" w:rsidRPr="00E84770" w:rsidSect="006258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926D3D" w14:textId="77777777" w:rsidR="00E84770" w:rsidRPr="00E84770" w:rsidRDefault="005C32C7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</w:rPr>
        <w:t>Cultural Diffusi</w:t>
      </w:r>
      <w:r w:rsidR="00E84770">
        <w:rPr>
          <w:rFonts w:cstheme="minorHAnsi"/>
        </w:rPr>
        <w:t>on</w:t>
      </w:r>
    </w:p>
    <w:p w14:paraId="416B046F" w14:textId="72B6779E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  <w:sectPr w:rsidR="00E84770" w:rsidRPr="00E84770" w:rsidSect="00E847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D0E7251" w14:textId="287EDF29" w:rsidR="00B408A3" w:rsidRPr="00B408A3" w:rsidRDefault="00B408A3" w:rsidP="00B408A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Polis</w:t>
      </w:r>
    </w:p>
    <w:p w14:paraId="5EF2FBBA" w14:textId="201393F9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Monarchy</w:t>
      </w:r>
    </w:p>
    <w:p w14:paraId="11BECAC9" w14:textId="6A3DC333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Aristocracy</w:t>
      </w:r>
    </w:p>
    <w:p w14:paraId="0A631DA6" w14:textId="2A2861D4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Oligarchy</w:t>
      </w:r>
    </w:p>
    <w:p w14:paraId="69250F16" w14:textId="2643F885" w:rsidR="000F6AE5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Democracy</w:t>
      </w:r>
    </w:p>
    <w:p w14:paraId="18A1CAE1" w14:textId="3221B131" w:rsidR="00B408A3" w:rsidRDefault="00B408A3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Athens</w:t>
      </w:r>
    </w:p>
    <w:p w14:paraId="5197757F" w14:textId="15BECFBF" w:rsidR="00B408A3" w:rsidRDefault="00B408A3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Sparta</w:t>
      </w:r>
    </w:p>
    <w:p w14:paraId="543493F3" w14:textId="302110F9" w:rsidR="00945FE2" w:rsidRPr="00E84770" w:rsidRDefault="00945FE2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Persian Empire</w:t>
      </w:r>
    </w:p>
    <w:p w14:paraId="2FBEFE51" w14:textId="5D0E70F6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Socrates</w:t>
      </w:r>
    </w:p>
    <w:p w14:paraId="1B2FE75D" w14:textId="39F3E7C0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Plato</w:t>
      </w:r>
    </w:p>
    <w:p w14:paraId="494D47E8" w14:textId="4DBF2B7B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Aristotle</w:t>
      </w:r>
    </w:p>
    <w:p w14:paraId="1BC1EB46" w14:textId="44A01E82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Alexander the Great</w:t>
      </w:r>
    </w:p>
    <w:p w14:paraId="291DFF63" w14:textId="340D3E98" w:rsidR="000F6AE5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Hellenistic</w:t>
      </w:r>
    </w:p>
    <w:p w14:paraId="7B270ACE" w14:textId="516C5F78" w:rsidR="00A81513" w:rsidRPr="00E84770" w:rsidRDefault="00A81513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Punic Wars</w:t>
      </w:r>
    </w:p>
    <w:p w14:paraId="29FBC3CD" w14:textId="3450E418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Roman Republic</w:t>
      </w:r>
    </w:p>
    <w:p w14:paraId="16903901" w14:textId="6ADCD128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Roman Empire</w:t>
      </w:r>
    </w:p>
    <w:p w14:paraId="4AF40F46" w14:textId="764C5EC6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Julius Caesar</w:t>
      </w:r>
    </w:p>
    <w:p w14:paraId="24D517BB" w14:textId="0037C34F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Augustus Caesar</w:t>
      </w:r>
    </w:p>
    <w:p w14:paraId="67B24E47" w14:textId="37D1A1C5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Roman Culture</w:t>
      </w:r>
    </w:p>
    <w:p w14:paraId="49DB28FE" w14:textId="401319CD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Roman Mythology</w:t>
      </w:r>
    </w:p>
    <w:p w14:paraId="60E060E6" w14:textId="19182E85" w:rsidR="00FC412D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Phalanx</w:t>
      </w:r>
    </w:p>
    <w:p w14:paraId="25C009CF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Christianity</w:t>
      </w:r>
    </w:p>
    <w:p w14:paraId="53450A30" w14:textId="19B9C235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Jesus</w:t>
      </w:r>
    </w:p>
    <w:p w14:paraId="1AA4B1ED" w14:textId="065C183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Stoicism</w:t>
      </w:r>
      <w:bookmarkStart w:id="0" w:name="_GoBack"/>
      <w:bookmarkEnd w:id="0"/>
    </w:p>
    <w:p w14:paraId="3B4A8672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Hoplite</w:t>
      </w:r>
    </w:p>
    <w:p w14:paraId="3514A9D8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Patricia</w:t>
      </w:r>
    </w:p>
    <w:p w14:paraId="74C4828E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Plebeian</w:t>
      </w:r>
    </w:p>
    <w:p w14:paraId="31D17F8B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Bureaucracy</w:t>
      </w:r>
    </w:p>
    <w:p w14:paraId="4D16B802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Pax Romana</w:t>
      </w:r>
    </w:p>
    <w:p w14:paraId="7B9E0D9F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Triumvirate</w:t>
      </w:r>
    </w:p>
    <w:p w14:paraId="797D985A" w14:textId="22105032" w:rsid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Great Schism</w:t>
      </w:r>
    </w:p>
    <w:p w14:paraId="66E15F9C" w14:textId="549B3005" w:rsidR="005B50F9" w:rsidRPr="00E84770" w:rsidRDefault="005B50F9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Constantinople</w:t>
      </w:r>
    </w:p>
    <w:p w14:paraId="624A9DD1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Edict of Milan</w:t>
      </w:r>
    </w:p>
    <w:p w14:paraId="63955522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Genghis Khan</w:t>
      </w:r>
    </w:p>
    <w:p w14:paraId="353D7C5A" w14:textId="64642D41" w:rsidR="00684088" w:rsidRPr="00684088" w:rsidRDefault="00E84770" w:rsidP="0068408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Justinian</w:t>
      </w:r>
    </w:p>
    <w:p w14:paraId="37A66F68" w14:textId="070CAAA6" w:rsidR="00684088" w:rsidRDefault="00684088" w:rsidP="0068408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 xml:space="preserve">Theodora </w:t>
      </w:r>
    </w:p>
    <w:p w14:paraId="0BFB48D2" w14:textId="4E1ECFB1" w:rsidR="00684088" w:rsidRDefault="00684088" w:rsidP="0068408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Mongols</w:t>
      </w:r>
    </w:p>
    <w:p w14:paraId="0F128C66" w14:textId="1A24734C" w:rsidR="00324023" w:rsidRPr="00E84770" w:rsidRDefault="00324023" w:rsidP="0068408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Genghis Khan</w:t>
      </w:r>
    </w:p>
    <w:p w14:paraId="76FE5F87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Kublai Khan</w:t>
      </w:r>
    </w:p>
    <w:p w14:paraId="0AD6F3D7" w14:textId="77777777" w:rsidR="00E84770" w:rsidRDefault="00E84770" w:rsidP="00E84770">
      <w:pPr>
        <w:pStyle w:val="ListParagraph"/>
        <w:spacing w:after="0" w:line="240" w:lineRule="auto"/>
        <w:rPr>
          <w:rFonts w:cstheme="minorHAnsi"/>
          <w:bCs/>
        </w:rPr>
        <w:sectPr w:rsidR="00E84770" w:rsidSect="00E847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BD57A4" w14:textId="5EAF6C34" w:rsidR="00E84770" w:rsidRPr="00E84770" w:rsidRDefault="00E84770" w:rsidP="00E84770">
      <w:pPr>
        <w:spacing w:after="0" w:line="240" w:lineRule="auto"/>
        <w:rPr>
          <w:rFonts w:cstheme="minorHAnsi"/>
          <w:bCs/>
        </w:rPr>
      </w:pPr>
    </w:p>
    <w:sectPr w:rsidR="00E84770" w:rsidRPr="00E84770" w:rsidSect="000F6A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C89"/>
    <w:multiLevelType w:val="hybridMultilevel"/>
    <w:tmpl w:val="E81AE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4AA1"/>
    <w:multiLevelType w:val="hybridMultilevel"/>
    <w:tmpl w:val="9AB47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B6975"/>
    <w:multiLevelType w:val="hybridMultilevel"/>
    <w:tmpl w:val="1A64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814B7"/>
    <w:multiLevelType w:val="hybridMultilevel"/>
    <w:tmpl w:val="307A064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D5295"/>
    <w:multiLevelType w:val="hybridMultilevel"/>
    <w:tmpl w:val="5968748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F0B2E"/>
    <w:multiLevelType w:val="hybridMultilevel"/>
    <w:tmpl w:val="7E1EA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C6"/>
    <w:rsid w:val="000B3F9B"/>
    <w:rsid w:val="000E54FF"/>
    <w:rsid w:val="000F6AE5"/>
    <w:rsid w:val="001900C6"/>
    <w:rsid w:val="00223B6D"/>
    <w:rsid w:val="00240BD3"/>
    <w:rsid w:val="002D1360"/>
    <w:rsid w:val="002D382E"/>
    <w:rsid w:val="00321867"/>
    <w:rsid w:val="00324023"/>
    <w:rsid w:val="003825BB"/>
    <w:rsid w:val="003A22CD"/>
    <w:rsid w:val="004056C6"/>
    <w:rsid w:val="004B4027"/>
    <w:rsid w:val="004C1638"/>
    <w:rsid w:val="00515E56"/>
    <w:rsid w:val="00597F92"/>
    <w:rsid w:val="005B50F9"/>
    <w:rsid w:val="005C32C7"/>
    <w:rsid w:val="00605C7B"/>
    <w:rsid w:val="0062583B"/>
    <w:rsid w:val="006340C6"/>
    <w:rsid w:val="00684088"/>
    <w:rsid w:val="006A36D4"/>
    <w:rsid w:val="006A5161"/>
    <w:rsid w:val="006D4462"/>
    <w:rsid w:val="0078010D"/>
    <w:rsid w:val="008175D0"/>
    <w:rsid w:val="00856E1D"/>
    <w:rsid w:val="00883AED"/>
    <w:rsid w:val="00945FE2"/>
    <w:rsid w:val="00A34BE4"/>
    <w:rsid w:val="00A54B34"/>
    <w:rsid w:val="00A81513"/>
    <w:rsid w:val="00B35B61"/>
    <w:rsid w:val="00B408A3"/>
    <w:rsid w:val="00C04B29"/>
    <w:rsid w:val="00C56FCF"/>
    <w:rsid w:val="00D36D04"/>
    <w:rsid w:val="00D50829"/>
    <w:rsid w:val="00E54386"/>
    <w:rsid w:val="00E84770"/>
    <w:rsid w:val="00EB53C6"/>
    <w:rsid w:val="00F021F3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E5A6"/>
  <w15:docId w15:val="{B71E9702-16EE-4134-9BE7-1718D82A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6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karl.sagan</dc:creator>
  <cp:keywords/>
  <dc:description/>
  <cp:lastModifiedBy>Aaron S. Huff</cp:lastModifiedBy>
  <cp:revision>3</cp:revision>
  <cp:lastPrinted>2018-07-31T17:25:00Z</cp:lastPrinted>
  <dcterms:created xsi:type="dcterms:W3CDTF">2019-08-16T15:44:00Z</dcterms:created>
  <dcterms:modified xsi:type="dcterms:W3CDTF">2019-08-21T19:27:00Z</dcterms:modified>
</cp:coreProperties>
</file>